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D2B1" w14:textId="77777777" w:rsidR="004C105C" w:rsidRDefault="004C105C" w:rsidP="00C9444F">
      <w:pPr>
        <w:spacing w:after="0" w:line="240" w:lineRule="auto"/>
        <w:jc w:val="center"/>
        <w:rPr>
          <w:rFonts w:cstheme="minorHAnsi"/>
          <w:b/>
          <w:color w:val="17BBB9"/>
          <w:sz w:val="28"/>
          <w:szCs w:val="28"/>
          <w:lang w:val="es-MX"/>
        </w:rPr>
      </w:pPr>
    </w:p>
    <w:p w14:paraId="5EAE9E6B" w14:textId="77777777" w:rsidR="001E6C82" w:rsidRDefault="001E6C82" w:rsidP="00C9444F">
      <w:pPr>
        <w:spacing w:after="0" w:line="240" w:lineRule="auto"/>
        <w:jc w:val="center"/>
        <w:rPr>
          <w:rFonts w:cstheme="minorHAnsi"/>
          <w:b/>
          <w:color w:val="17BBB9"/>
          <w:sz w:val="28"/>
          <w:szCs w:val="28"/>
          <w:lang w:val="es-MX"/>
        </w:rPr>
      </w:pPr>
    </w:p>
    <w:p w14:paraId="64C69F32" w14:textId="77777777" w:rsidR="001E6C82" w:rsidRDefault="001E6C82" w:rsidP="00C9444F">
      <w:pPr>
        <w:spacing w:after="0" w:line="240" w:lineRule="auto"/>
        <w:jc w:val="center"/>
        <w:rPr>
          <w:rFonts w:cstheme="minorHAnsi"/>
          <w:b/>
          <w:color w:val="17BBB9"/>
          <w:sz w:val="28"/>
          <w:szCs w:val="28"/>
          <w:lang w:val="es-MX"/>
        </w:rPr>
      </w:pPr>
    </w:p>
    <w:p w14:paraId="0F55215E" w14:textId="77777777" w:rsidR="001E6C82" w:rsidRDefault="001E6C82" w:rsidP="00C9444F">
      <w:pPr>
        <w:spacing w:after="0" w:line="240" w:lineRule="auto"/>
        <w:jc w:val="center"/>
        <w:rPr>
          <w:rFonts w:cstheme="minorHAnsi"/>
          <w:b/>
          <w:color w:val="17BBB9"/>
          <w:sz w:val="28"/>
          <w:szCs w:val="28"/>
          <w:lang w:val="es-MX"/>
        </w:rPr>
      </w:pPr>
    </w:p>
    <w:p w14:paraId="6DF5904C" w14:textId="77777777" w:rsidR="001E6C82" w:rsidRDefault="001E6C82" w:rsidP="00C9444F">
      <w:pPr>
        <w:spacing w:after="0" w:line="240" w:lineRule="auto"/>
        <w:jc w:val="center"/>
        <w:rPr>
          <w:rFonts w:cstheme="minorHAnsi"/>
          <w:b/>
          <w:color w:val="17BBB9"/>
          <w:sz w:val="28"/>
          <w:szCs w:val="28"/>
          <w:lang w:val="es-MX"/>
        </w:rPr>
      </w:pPr>
    </w:p>
    <w:p w14:paraId="21009985" w14:textId="77777777" w:rsidR="001E6C82" w:rsidRDefault="001E6C82" w:rsidP="00C9444F">
      <w:pPr>
        <w:spacing w:after="0" w:line="240" w:lineRule="auto"/>
        <w:jc w:val="center"/>
        <w:rPr>
          <w:rFonts w:cstheme="minorHAnsi"/>
          <w:b/>
          <w:color w:val="17BBB9"/>
          <w:sz w:val="28"/>
          <w:szCs w:val="28"/>
          <w:lang w:val="es-MX"/>
        </w:rPr>
      </w:pPr>
    </w:p>
    <w:p w14:paraId="53DF52CD" w14:textId="77777777" w:rsidR="001E6C82" w:rsidRDefault="001E6C82" w:rsidP="00C9444F">
      <w:pPr>
        <w:spacing w:after="0" w:line="240" w:lineRule="auto"/>
        <w:jc w:val="center"/>
        <w:rPr>
          <w:rFonts w:cstheme="minorHAnsi"/>
          <w:b/>
          <w:color w:val="17BBB9"/>
          <w:sz w:val="28"/>
          <w:szCs w:val="28"/>
          <w:lang w:val="es-MX"/>
        </w:rPr>
      </w:pPr>
    </w:p>
    <w:p w14:paraId="59EEA575" w14:textId="77777777" w:rsidR="001E6C82" w:rsidRDefault="001E6C82" w:rsidP="00C9444F">
      <w:pPr>
        <w:spacing w:after="0" w:line="240" w:lineRule="auto"/>
        <w:jc w:val="center"/>
        <w:rPr>
          <w:rFonts w:cstheme="minorHAnsi"/>
          <w:b/>
          <w:color w:val="17BBB9"/>
          <w:sz w:val="28"/>
          <w:szCs w:val="28"/>
          <w:lang w:val="es-MX"/>
        </w:rPr>
      </w:pPr>
    </w:p>
    <w:p w14:paraId="1F67DECD" w14:textId="4B0C439E" w:rsidR="00337117" w:rsidRPr="00DE37FD" w:rsidRDefault="00337117" w:rsidP="00C9444F">
      <w:pPr>
        <w:spacing w:after="0" w:line="240" w:lineRule="auto"/>
        <w:jc w:val="center"/>
        <w:rPr>
          <w:rFonts w:cstheme="minorHAnsi"/>
          <w:b/>
          <w:color w:val="17BBB9"/>
          <w:sz w:val="28"/>
          <w:szCs w:val="28"/>
          <w:lang w:val="es-MX"/>
        </w:rPr>
      </w:pPr>
      <w:r w:rsidRPr="00DE37FD">
        <w:rPr>
          <w:rFonts w:cstheme="minorHAnsi"/>
          <w:b/>
          <w:color w:val="17BBB9"/>
          <w:sz w:val="28"/>
          <w:szCs w:val="28"/>
          <w:lang w:val="es-MX"/>
        </w:rPr>
        <w:t xml:space="preserve">Social Media </w:t>
      </w:r>
      <w:r w:rsidR="00CA5CFD" w:rsidRPr="00DE37FD">
        <w:rPr>
          <w:rFonts w:cstheme="minorHAnsi"/>
          <w:b/>
          <w:color w:val="17BBB9"/>
          <w:sz w:val="28"/>
          <w:szCs w:val="28"/>
          <w:lang w:val="es-MX"/>
        </w:rPr>
        <w:t>Guide</w:t>
      </w:r>
      <w:r w:rsidR="007A03E0">
        <w:rPr>
          <w:rFonts w:cstheme="minorHAnsi"/>
          <w:b/>
          <w:color w:val="17BBB9"/>
          <w:sz w:val="28"/>
          <w:szCs w:val="28"/>
          <w:lang w:val="es-MX"/>
        </w:rPr>
        <w:t xml:space="preserve"> </w:t>
      </w:r>
      <w:r w:rsidR="00DE37FD">
        <w:rPr>
          <w:rFonts w:cstheme="minorHAnsi"/>
          <w:b/>
          <w:color w:val="17BBB9"/>
          <w:sz w:val="28"/>
          <w:szCs w:val="28"/>
          <w:lang w:val="es-MX"/>
        </w:rPr>
        <w:t>/</w:t>
      </w:r>
      <w:r w:rsidR="0014443C">
        <w:rPr>
          <w:rFonts w:cstheme="minorHAnsi"/>
          <w:b/>
          <w:color w:val="17BBB9"/>
          <w:sz w:val="28"/>
          <w:szCs w:val="28"/>
          <w:lang w:val="es-MX"/>
        </w:rPr>
        <w:t xml:space="preserve"> </w:t>
      </w:r>
      <w:r w:rsidR="00DE37FD">
        <w:rPr>
          <w:rFonts w:cstheme="minorHAnsi"/>
          <w:b/>
          <w:color w:val="17BBB9"/>
          <w:sz w:val="28"/>
          <w:szCs w:val="28"/>
          <w:lang w:val="es-MX"/>
        </w:rPr>
        <w:t>Guía para las Redes Sociales</w:t>
      </w:r>
    </w:p>
    <w:p w14:paraId="670FB4A5" w14:textId="530F4D06" w:rsidR="00E201E1" w:rsidRDefault="00D11C2E" w:rsidP="00C9444F">
      <w:pPr>
        <w:spacing w:after="0" w:line="240" w:lineRule="auto"/>
        <w:rPr>
          <w:b/>
          <w:u w:val="single"/>
        </w:rPr>
      </w:pPr>
      <w:r w:rsidRPr="00802778">
        <w:rPr>
          <w:b/>
          <w:u w:val="single"/>
        </w:rPr>
        <w:t>Twitte</w:t>
      </w:r>
      <w:r w:rsidR="00802778">
        <w:rPr>
          <w:b/>
          <w:u w:val="single"/>
        </w:rPr>
        <w:t>r</w:t>
      </w:r>
    </w:p>
    <w:p w14:paraId="0D0AD220" w14:textId="77777777" w:rsidR="00C9444F" w:rsidRPr="00802778" w:rsidRDefault="00C9444F" w:rsidP="00C9444F">
      <w:pPr>
        <w:spacing w:after="0" w:line="240" w:lineRule="auto"/>
        <w:rPr>
          <w:b/>
          <w:u w:val="single"/>
        </w:rPr>
      </w:pPr>
    </w:p>
    <w:tbl>
      <w:tblPr>
        <w:tblStyle w:val="TableGrid"/>
        <w:tblW w:w="10705" w:type="dxa"/>
        <w:tblLook w:val="04A0" w:firstRow="1" w:lastRow="0" w:firstColumn="1" w:lastColumn="0" w:noHBand="0" w:noVBand="1"/>
      </w:tblPr>
      <w:tblGrid>
        <w:gridCol w:w="5395"/>
        <w:gridCol w:w="5310"/>
      </w:tblGrid>
      <w:tr w:rsidR="00DE37FD" w14:paraId="1D268A72" w14:textId="77777777" w:rsidTr="00DC61E5">
        <w:tc>
          <w:tcPr>
            <w:tcW w:w="5395" w:type="dxa"/>
          </w:tcPr>
          <w:p w14:paraId="1549B07F" w14:textId="5D2C1A70" w:rsidR="00DE37FD" w:rsidRPr="00DE37FD" w:rsidRDefault="00DE37FD" w:rsidP="00C9444F">
            <w:pPr>
              <w:jc w:val="center"/>
              <w:rPr>
                <w:b/>
              </w:rPr>
            </w:pPr>
            <w:r w:rsidRPr="00DE37FD">
              <w:rPr>
                <w:b/>
              </w:rPr>
              <w:t>ENGLISH</w:t>
            </w:r>
          </w:p>
        </w:tc>
        <w:tc>
          <w:tcPr>
            <w:tcW w:w="5310" w:type="dxa"/>
          </w:tcPr>
          <w:p w14:paraId="4704C5D6" w14:textId="4F6CCFD9" w:rsidR="00DE37FD" w:rsidRPr="00DE37FD" w:rsidRDefault="00DE37FD" w:rsidP="00C9444F">
            <w:pPr>
              <w:jc w:val="center"/>
              <w:rPr>
                <w:b/>
              </w:rPr>
            </w:pPr>
            <w:r w:rsidRPr="00DE37FD">
              <w:rPr>
                <w:b/>
              </w:rPr>
              <w:t>SPANISH</w:t>
            </w:r>
          </w:p>
        </w:tc>
      </w:tr>
      <w:tr w:rsidR="0005475D" w:rsidRPr="00856CC7" w14:paraId="016459FF" w14:textId="77777777" w:rsidTr="00DC61E5">
        <w:tc>
          <w:tcPr>
            <w:tcW w:w="5395" w:type="dxa"/>
          </w:tcPr>
          <w:p w14:paraId="63702C56" w14:textId="6512A5FC" w:rsidR="0005475D" w:rsidRPr="001E6C82" w:rsidRDefault="005E309E" w:rsidP="0005475D">
            <w:r w:rsidRPr="001E6C82">
              <w:t xml:space="preserve">Pain isn’t always obvious, but most suicidal people show some signs that they are thinking about suicide. The signs may appear in conversations, through their actions, or in social media posts. Learn the warning signs here: </w:t>
            </w:r>
            <w:hyperlink r:id="rId10" w:history="1">
              <w:r w:rsidRPr="001E6C82">
                <w:rPr>
                  <w:rStyle w:val="Hyperlink"/>
                </w:rPr>
                <w:t>www.SuicideIsPreventable.org</w:t>
              </w:r>
            </w:hyperlink>
            <w:r w:rsidRPr="001E6C82">
              <w:t xml:space="preserve"> #SuicidePreventionWeek2020</w:t>
            </w:r>
          </w:p>
        </w:tc>
        <w:tc>
          <w:tcPr>
            <w:tcW w:w="5310" w:type="dxa"/>
          </w:tcPr>
          <w:p w14:paraId="464C7A86" w14:textId="237C030E" w:rsidR="0005475D" w:rsidRPr="0038324B" w:rsidRDefault="00856CC7" w:rsidP="00DC61E5">
            <w:pPr>
              <w:rPr>
                <w:lang w:val="es-ES"/>
              </w:rPr>
            </w:pPr>
            <w:r>
              <w:rPr>
                <w:lang w:val="es-MX"/>
              </w:rPr>
              <w:t xml:space="preserve">El sufrimiento no siempre se nota, pero la mayoría de las personas suicidas muestran algunas señales de lo que están pensando. Las señales se pueden </w:t>
            </w:r>
            <w:r w:rsidR="0093790D">
              <w:rPr>
                <w:lang w:val="es-MX"/>
              </w:rPr>
              <w:t xml:space="preserve">observar o notar </w:t>
            </w:r>
            <w:r>
              <w:rPr>
                <w:lang w:val="es-MX"/>
              </w:rPr>
              <w:t>por medio de conversaciones</w:t>
            </w:r>
            <w:r w:rsidR="005C5C91">
              <w:rPr>
                <w:lang w:val="es-MX"/>
              </w:rPr>
              <w:t xml:space="preserve">, en su manera de actuar o en sus comentarios en las redes sociales. </w:t>
            </w:r>
            <w:r w:rsidR="00E220E7">
              <w:rPr>
                <w:lang w:val="es-MX"/>
              </w:rPr>
              <w:t xml:space="preserve">Aprende a reconocer las señales de advertencia aquí: </w:t>
            </w:r>
            <w:hyperlink r:id="rId11" w:history="1">
              <w:r w:rsidR="00D10C2E" w:rsidRPr="00D10C2E">
                <w:rPr>
                  <w:color w:val="0000FF"/>
                  <w:u w:val="single"/>
                  <w:lang w:val="es-ES"/>
                </w:rPr>
                <w:t>https://www.elsuicidioesprevenible.org/</w:t>
              </w:r>
            </w:hyperlink>
          </w:p>
          <w:p w14:paraId="718F79EA" w14:textId="15F53EE5" w:rsidR="00D10C2E" w:rsidRPr="001E6C82" w:rsidRDefault="00737C01" w:rsidP="00DC61E5">
            <w:pPr>
              <w:rPr>
                <w:lang w:val="es-MX"/>
              </w:rPr>
            </w:pPr>
            <w:r>
              <w:t>#</w:t>
            </w:r>
            <w:r w:rsidR="0070715C">
              <w:t>Prevenci</w:t>
            </w:r>
            <w:r w:rsidR="0070715C">
              <w:rPr>
                <w:rFonts w:cstheme="minorHAnsi"/>
              </w:rPr>
              <w:t>ó</w:t>
            </w:r>
            <w:r w:rsidR="0070715C">
              <w:t>nDelSuicidio</w:t>
            </w:r>
            <w:r w:rsidR="001D7E92">
              <w:t xml:space="preserve"> #</w:t>
            </w:r>
            <w:r w:rsidR="0017319D">
              <w:t>SemanaDe</w:t>
            </w:r>
            <w:r w:rsidR="001D7E92">
              <w:t>Prevenci</w:t>
            </w:r>
            <w:r w:rsidR="001D7E92">
              <w:rPr>
                <w:rFonts w:cstheme="minorHAnsi"/>
              </w:rPr>
              <w:t>ó</w:t>
            </w:r>
            <w:r w:rsidR="001D7E92">
              <w:t>nDe</w:t>
            </w:r>
            <w:r w:rsidR="0017319D">
              <w:t>lSuicidio2020</w:t>
            </w:r>
          </w:p>
        </w:tc>
      </w:tr>
      <w:tr w:rsidR="00DC61E5" w:rsidRPr="00B20993" w14:paraId="4598D062" w14:textId="77777777" w:rsidTr="00DC61E5">
        <w:tc>
          <w:tcPr>
            <w:tcW w:w="5395" w:type="dxa"/>
          </w:tcPr>
          <w:p w14:paraId="79346FBC" w14:textId="6094896E" w:rsidR="00DC61E5" w:rsidRPr="001E6C82" w:rsidRDefault="00DC61E5" w:rsidP="00DC61E5">
            <w:r w:rsidRPr="001E6C82">
              <w:t xml:space="preserve">The challenges we have experienced so far in 2020 have tested our resiliency and at times dampened our hope. Now more than ever we need inspiration and a clear vision of hope, recovery and resiliency to unite us and move us forward. Learn more: </w:t>
            </w:r>
            <w:hyperlink r:id="rId12" w:history="1">
              <w:r w:rsidRPr="001E6C82">
                <w:rPr>
                  <w:rStyle w:val="Hyperlink"/>
                </w:rPr>
                <w:t>www.eachmindmatters.org/SPW2020/</w:t>
              </w:r>
            </w:hyperlink>
          </w:p>
        </w:tc>
        <w:tc>
          <w:tcPr>
            <w:tcW w:w="5310" w:type="dxa"/>
          </w:tcPr>
          <w:p w14:paraId="6BAF77EE" w14:textId="5F8231D2" w:rsidR="00DC61E5" w:rsidRPr="00B2660B" w:rsidRDefault="00226889" w:rsidP="00DC61E5">
            <w:pPr>
              <w:rPr>
                <w:lang w:val="es-ES"/>
              </w:rPr>
            </w:pPr>
            <w:r>
              <w:rPr>
                <w:lang w:val="es-ES"/>
              </w:rPr>
              <w:t xml:space="preserve">Los </w:t>
            </w:r>
            <w:r w:rsidR="00B20993">
              <w:rPr>
                <w:lang w:val="es-ES"/>
              </w:rPr>
              <w:t xml:space="preserve">retos </w:t>
            </w:r>
            <w:r>
              <w:rPr>
                <w:lang w:val="es-ES"/>
              </w:rPr>
              <w:t xml:space="preserve">que hemos enfrentado hasta ahora en </w:t>
            </w:r>
            <w:r w:rsidR="00B20993">
              <w:rPr>
                <w:lang w:val="es-ES"/>
              </w:rPr>
              <w:t xml:space="preserve">el </w:t>
            </w:r>
            <w:r w:rsidR="00C82FAD">
              <w:rPr>
                <w:lang w:val="es-ES"/>
              </w:rPr>
              <w:t xml:space="preserve">año </w:t>
            </w:r>
            <w:r>
              <w:rPr>
                <w:lang w:val="es-ES"/>
              </w:rPr>
              <w:t>2020</w:t>
            </w:r>
            <w:r w:rsidR="001F5587">
              <w:rPr>
                <w:lang w:val="es-ES"/>
              </w:rPr>
              <w:t xml:space="preserve"> </w:t>
            </w:r>
            <w:r>
              <w:rPr>
                <w:lang w:val="es-ES"/>
              </w:rPr>
              <w:t>han puesto a prueba</w:t>
            </w:r>
            <w:r w:rsidR="00DB1B42">
              <w:rPr>
                <w:lang w:val="es-ES"/>
              </w:rPr>
              <w:t xml:space="preserve"> </w:t>
            </w:r>
            <w:r w:rsidR="004A7989">
              <w:rPr>
                <w:lang w:val="es-ES"/>
              </w:rPr>
              <w:t>nuestra resiliencia y</w:t>
            </w:r>
            <w:r w:rsidR="001F5587">
              <w:rPr>
                <w:lang w:val="es-ES"/>
              </w:rPr>
              <w:t xml:space="preserve"> </w:t>
            </w:r>
            <w:r w:rsidR="00A253C8">
              <w:rPr>
                <w:lang w:val="es-ES"/>
              </w:rPr>
              <w:t xml:space="preserve">esperanza. </w:t>
            </w:r>
            <w:r w:rsidR="005B5208">
              <w:rPr>
                <w:lang w:val="es-ES"/>
              </w:rPr>
              <w:t>Ahora m</w:t>
            </w:r>
            <w:r w:rsidR="005B5208">
              <w:rPr>
                <w:rFonts w:cstheme="minorHAnsi"/>
                <w:lang w:val="es-ES"/>
              </w:rPr>
              <w:t>á</w:t>
            </w:r>
            <w:r w:rsidR="005B5208">
              <w:rPr>
                <w:lang w:val="es-ES"/>
              </w:rPr>
              <w:t xml:space="preserve">s que nunca, necesitamos inspiración </w:t>
            </w:r>
            <w:r w:rsidR="00F2501B">
              <w:rPr>
                <w:lang w:val="es-ES"/>
              </w:rPr>
              <w:t xml:space="preserve">y una visión clara de </w:t>
            </w:r>
            <w:r w:rsidR="002716A5">
              <w:rPr>
                <w:lang w:val="es-ES"/>
              </w:rPr>
              <w:t xml:space="preserve">esperanza, recuperación y resiliencia para unirnos y </w:t>
            </w:r>
            <w:r w:rsidR="00651823">
              <w:rPr>
                <w:lang w:val="es-ES"/>
              </w:rPr>
              <w:t xml:space="preserve">permitir que </w:t>
            </w:r>
            <w:r w:rsidR="00B20993">
              <w:rPr>
                <w:lang w:val="es-ES"/>
              </w:rPr>
              <w:t xml:space="preserve">salgamos </w:t>
            </w:r>
            <w:r>
              <w:rPr>
                <w:lang w:val="es-ES"/>
              </w:rPr>
              <w:t xml:space="preserve">adelante. </w:t>
            </w:r>
            <w:r w:rsidR="0037505D">
              <w:rPr>
                <w:lang w:val="es-ES"/>
              </w:rPr>
              <w:t>Para m</w:t>
            </w:r>
            <w:r w:rsidR="0037505D">
              <w:rPr>
                <w:rFonts w:cstheme="minorHAnsi"/>
                <w:lang w:val="es-ES"/>
              </w:rPr>
              <w:t>á</w:t>
            </w:r>
            <w:r w:rsidR="0037505D">
              <w:rPr>
                <w:lang w:val="es-ES"/>
              </w:rPr>
              <w:t>s información</w:t>
            </w:r>
            <w:r w:rsidR="007A03E0">
              <w:rPr>
                <w:lang w:val="es-ES"/>
              </w:rPr>
              <w:t>, visite</w:t>
            </w:r>
            <w:r w:rsidR="0037505D">
              <w:rPr>
                <w:lang w:val="es-ES"/>
              </w:rPr>
              <w:t xml:space="preserve"> </w:t>
            </w:r>
            <w:hyperlink r:id="rId13" w:history="1">
              <w:r w:rsidR="00206AB5" w:rsidRPr="002E4A53">
                <w:rPr>
                  <w:color w:val="0000FF"/>
                  <w:u w:val="single"/>
                  <w:lang w:val="es-ES"/>
                </w:rPr>
                <w:t>https://www.eachmindmatters.org/SPW2020/</w:t>
              </w:r>
            </w:hyperlink>
            <w:r w:rsidR="007A03E0" w:rsidRPr="007A03E0">
              <w:t>.</w:t>
            </w:r>
          </w:p>
        </w:tc>
      </w:tr>
      <w:tr w:rsidR="00B326CA" w:rsidRPr="00234DFE" w14:paraId="782F1822" w14:textId="77777777" w:rsidTr="00DC61E5">
        <w:tc>
          <w:tcPr>
            <w:tcW w:w="5395" w:type="dxa"/>
          </w:tcPr>
          <w:p w14:paraId="3E09E10B" w14:textId="23BF2E74" w:rsidR="00B326CA" w:rsidRPr="001E6C82" w:rsidRDefault="00B326CA" w:rsidP="00273D26">
            <w:r w:rsidRPr="001E6C82">
              <w:t>You are not alone in helping someone in crisis. There are many resources available to assess, treat and intervene. If you are worried about a friend or loved one, the Lifeline network is available 24/7 by calling 1-800-273-8255. #SuicidePreventionWeek2020</w:t>
            </w:r>
          </w:p>
        </w:tc>
        <w:tc>
          <w:tcPr>
            <w:tcW w:w="5310" w:type="dxa"/>
          </w:tcPr>
          <w:p w14:paraId="7214BEC3" w14:textId="2CF0891A" w:rsidR="00B326CA" w:rsidRDefault="00AA3D43" w:rsidP="0005475D">
            <w:pPr>
              <w:rPr>
                <w:lang w:val="es-ES"/>
              </w:rPr>
            </w:pPr>
            <w:r w:rsidRPr="007A03E0">
              <w:rPr>
                <w:lang w:val="es-ES"/>
              </w:rPr>
              <w:t xml:space="preserve">No </w:t>
            </w:r>
            <w:r w:rsidR="00234DFE" w:rsidRPr="007A03E0">
              <w:rPr>
                <w:lang w:val="es-ES"/>
              </w:rPr>
              <w:t>estás</w:t>
            </w:r>
            <w:r w:rsidRPr="007A03E0">
              <w:rPr>
                <w:lang w:val="es-ES"/>
              </w:rPr>
              <w:t xml:space="preserve"> solo en </w:t>
            </w:r>
            <w:r w:rsidR="00234DFE" w:rsidRPr="007A03E0">
              <w:rPr>
                <w:lang w:val="es-ES"/>
              </w:rPr>
              <w:t>el momento de ayudar a alguien que est</w:t>
            </w:r>
            <w:r w:rsidR="00763647" w:rsidRPr="007A03E0">
              <w:rPr>
                <w:rFonts w:cstheme="minorHAnsi"/>
                <w:lang w:val="es-ES"/>
              </w:rPr>
              <w:t>é</w:t>
            </w:r>
            <w:r w:rsidR="00234DFE" w:rsidRPr="007A03E0">
              <w:rPr>
                <w:lang w:val="es-ES"/>
              </w:rPr>
              <w:t xml:space="preserve"> pasando por una crisis</w:t>
            </w:r>
            <w:r w:rsidR="00234DFE">
              <w:rPr>
                <w:lang w:val="es-ES"/>
              </w:rPr>
              <w:t xml:space="preserve">. Existen muchos recursos disponibles que nos ayudan a evaluar, tratar </w:t>
            </w:r>
            <w:r w:rsidR="00006D86">
              <w:rPr>
                <w:lang w:val="es-ES"/>
              </w:rPr>
              <w:t xml:space="preserve">e intervenir antes de que sea demasiado tarde. </w:t>
            </w:r>
            <w:r w:rsidR="009E1E30">
              <w:rPr>
                <w:lang w:val="es-ES"/>
              </w:rPr>
              <w:t>Si est</w:t>
            </w:r>
            <w:r w:rsidR="00FD42FB">
              <w:rPr>
                <w:rFonts w:cstheme="minorHAnsi"/>
                <w:lang w:val="es-ES"/>
              </w:rPr>
              <w:t>á</w:t>
            </w:r>
            <w:r w:rsidR="009E1E30">
              <w:rPr>
                <w:lang w:val="es-ES"/>
              </w:rPr>
              <w:t xml:space="preserve">s preocupado por </w:t>
            </w:r>
            <w:r w:rsidR="00FD42FB">
              <w:rPr>
                <w:lang w:val="es-ES"/>
              </w:rPr>
              <w:t xml:space="preserve">un amigo o ser querido, la Red Nacional de Prevención del Suicidio </w:t>
            </w:r>
            <w:r w:rsidR="00467E4F">
              <w:rPr>
                <w:lang w:val="es-ES"/>
              </w:rPr>
              <w:t xml:space="preserve">ofrece servicios gratuitos </w:t>
            </w:r>
            <w:r w:rsidR="00A02537">
              <w:rPr>
                <w:lang w:val="es-ES"/>
              </w:rPr>
              <w:t>l</w:t>
            </w:r>
            <w:r w:rsidR="00B20993">
              <w:rPr>
                <w:lang w:val="es-ES"/>
              </w:rPr>
              <w:t>a</w:t>
            </w:r>
            <w:r w:rsidR="00A02537">
              <w:rPr>
                <w:lang w:val="es-ES"/>
              </w:rPr>
              <w:t>s 24</w:t>
            </w:r>
            <w:r w:rsidR="00B20993">
              <w:rPr>
                <w:lang w:val="es-ES"/>
              </w:rPr>
              <w:t xml:space="preserve"> horas al día</w:t>
            </w:r>
            <w:r w:rsidR="007A03E0">
              <w:rPr>
                <w:lang w:val="es-ES"/>
              </w:rPr>
              <w:t>,</w:t>
            </w:r>
            <w:r w:rsidR="00B20993">
              <w:rPr>
                <w:lang w:val="es-ES"/>
              </w:rPr>
              <w:t xml:space="preserve"> siete días a la semana</w:t>
            </w:r>
            <w:r w:rsidR="007A03E0">
              <w:rPr>
                <w:lang w:val="es-ES"/>
              </w:rPr>
              <w:t>,</w:t>
            </w:r>
            <w:r w:rsidR="002566F1">
              <w:rPr>
                <w:lang w:val="es-ES"/>
              </w:rPr>
              <w:t xml:space="preserve"> </w:t>
            </w:r>
            <w:r w:rsidR="00B20993">
              <w:rPr>
                <w:lang w:val="es-ES"/>
              </w:rPr>
              <w:t xml:space="preserve">llamando al </w:t>
            </w:r>
            <w:r w:rsidR="002566F1">
              <w:rPr>
                <w:lang w:val="es-ES"/>
              </w:rPr>
              <w:t>número 1-888-628-9454.</w:t>
            </w:r>
          </w:p>
          <w:p w14:paraId="1C0B4A53" w14:textId="76CE1BFB" w:rsidR="00772D13" w:rsidRPr="00234DFE" w:rsidRDefault="002566F1" w:rsidP="00772D13">
            <w:pPr>
              <w:rPr>
                <w:lang w:val="es-ES"/>
              </w:rPr>
            </w:pPr>
            <w:r>
              <w:rPr>
                <w:lang w:val="es-ES"/>
              </w:rPr>
              <w:t>#</w:t>
            </w:r>
            <w:r w:rsidR="00A6547F">
              <w:t>Prevenci</w:t>
            </w:r>
            <w:r w:rsidR="00A6547F">
              <w:rPr>
                <w:rFonts w:cstheme="minorHAnsi"/>
              </w:rPr>
              <w:t>ó</w:t>
            </w:r>
            <w:r w:rsidR="00A6547F">
              <w:t>nDelSuicidio</w:t>
            </w:r>
            <w:r w:rsidR="00772D13">
              <w:t xml:space="preserve"> </w:t>
            </w:r>
            <w:r w:rsidR="00772D13">
              <w:t>#SemanaDePrevenci</w:t>
            </w:r>
            <w:r w:rsidR="00772D13">
              <w:rPr>
                <w:rFonts w:cstheme="minorHAnsi"/>
              </w:rPr>
              <w:t>ó</w:t>
            </w:r>
            <w:r w:rsidR="00772D13">
              <w:t>nDelSuicidio2020</w:t>
            </w:r>
          </w:p>
        </w:tc>
      </w:tr>
      <w:tr w:rsidR="00273D26" w:rsidRPr="003B6A37" w14:paraId="076BB632" w14:textId="77777777" w:rsidTr="00DC61E5">
        <w:tc>
          <w:tcPr>
            <w:tcW w:w="5395" w:type="dxa"/>
          </w:tcPr>
          <w:p w14:paraId="646CC318" w14:textId="6C5F87D5" w:rsidR="00273D26" w:rsidRPr="00F841E3" w:rsidRDefault="00273D26" w:rsidP="0005475D">
            <w:pPr>
              <w:rPr>
                <w:rFonts w:ascii="Calibri" w:hAnsi="Calibri" w:cs="Oxygen-Bold"/>
                <w:bCs/>
              </w:rPr>
            </w:pPr>
            <w:r w:rsidRPr="001E6C82">
              <w:t>#SuicidePreventionWeek2020</w:t>
            </w:r>
            <w:r w:rsidRPr="001E6C82">
              <w:rPr>
                <w:rFonts w:ascii="Calibri" w:hAnsi="Calibri" w:cs="Oxygen-Bold"/>
                <w:bCs/>
              </w:rPr>
              <w:t xml:space="preserve"> is Sept. 6-12. This year’s theme is “Hope, Resiliency &amp; Recovery.” Visit </w:t>
            </w:r>
            <w:hyperlink r:id="rId14" w:history="1">
              <w:r w:rsidRPr="001E6C82">
                <w:rPr>
                  <w:rStyle w:val="Hyperlink"/>
                </w:rPr>
                <w:t>www.eachmindmatters.org/SPW2020/</w:t>
              </w:r>
            </w:hyperlink>
            <w:r w:rsidRPr="001E6C82">
              <w:t xml:space="preserve"> </w:t>
            </w:r>
            <w:r w:rsidRPr="001E6C82">
              <w:rPr>
                <w:rFonts w:ascii="Calibri" w:hAnsi="Calibri" w:cs="Oxygen-Bold"/>
                <w:bCs/>
              </w:rPr>
              <w:t xml:space="preserve">to view and download </w:t>
            </w:r>
            <w:r w:rsidR="0043180A" w:rsidRPr="001E6C82">
              <w:rPr>
                <w:rFonts w:ascii="Calibri" w:hAnsi="Calibri" w:cs="Oxygen-Bold"/>
                <w:bCs/>
              </w:rPr>
              <w:t>activities and resources.</w:t>
            </w:r>
          </w:p>
        </w:tc>
        <w:tc>
          <w:tcPr>
            <w:tcW w:w="5310" w:type="dxa"/>
          </w:tcPr>
          <w:p w14:paraId="50E71F64" w14:textId="515F20AE" w:rsidR="00CE29BB" w:rsidRDefault="003B6A37" w:rsidP="0005475D">
            <w:pPr>
              <w:rPr>
                <w:rStyle w:val="Hyperlink"/>
                <w:color w:val="auto"/>
                <w:u w:val="none"/>
                <w:lang w:val="es-ES"/>
              </w:rPr>
            </w:pPr>
            <w:r w:rsidRPr="003B6A37">
              <w:rPr>
                <w:lang w:val="es-ES"/>
              </w:rPr>
              <w:t xml:space="preserve">La Semana de </w:t>
            </w:r>
            <w:r w:rsidR="00B20993">
              <w:rPr>
                <w:lang w:val="es-ES"/>
              </w:rPr>
              <w:t>P</w:t>
            </w:r>
            <w:r w:rsidR="0092163E" w:rsidRPr="003B6A37">
              <w:rPr>
                <w:lang w:val="es-ES"/>
              </w:rPr>
              <w:t>revención</w:t>
            </w:r>
            <w:r w:rsidRPr="003B6A37">
              <w:rPr>
                <w:lang w:val="es-ES"/>
              </w:rPr>
              <w:t xml:space="preserve"> d</w:t>
            </w:r>
            <w:r>
              <w:rPr>
                <w:lang w:val="es-ES"/>
              </w:rPr>
              <w:t xml:space="preserve">el Suicidio </w:t>
            </w:r>
            <w:r w:rsidR="00C82FAD">
              <w:rPr>
                <w:lang w:val="es-ES"/>
              </w:rPr>
              <w:t>este año</w:t>
            </w:r>
            <w:r>
              <w:rPr>
                <w:lang w:val="es-ES"/>
              </w:rPr>
              <w:t xml:space="preserve"> es </w:t>
            </w:r>
            <w:r w:rsidR="00C82FAD">
              <w:rPr>
                <w:lang w:val="es-ES"/>
              </w:rPr>
              <w:t>d</w:t>
            </w:r>
            <w:r>
              <w:rPr>
                <w:lang w:val="es-ES"/>
              </w:rPr>
              <w:t>el 6</w:t>
            </w:r>
            <w:r w:rsidR="0093790D">
              <w:rPr>
                <w:lang w:val="es-ES"/>
              </w:rPr>
              <w:t xml:space="preserve"> al</w:t>
            </w:r>
            <w:r w:rsidR="00552E52">
              <w:rPr>
                <w:lang w:val="es-ES"/>
              </w:rPr>
              <w:t xml:space="preserve"> </w:t>
            </w:r>
            <w:r>
              <w:rPr>
                <w:lang w:val="es-ES"/>
              </w:rPr>
              <w:t xml:space="preserve">12 de septiembre. </w:t>
            </w:r>
            <w:r w:rsidR="0092163E">
              <w:rPr>
                <w:lang w:val="es-ES"/>
              </w:rPr>
              <w:t>El tema de este a</w:t>
            </w:r>
            <w:r w:rsidR="0092163E">
              <w:rPr>
                <w:rFonts w:cstheme="minorHAnsi"/>
                <w:lang w:val="es-ES"/>
              </w:rPr>
              <w:t>ñ</w:t>
            </w:r>
            <w:r w:rsidR="0092163E">
              <w:rPr>
                <w:lang w:val="es-ES"/>
              </w:rPr>
              <w:t>o</w:t>
            </w:r>
            <w:r w:rsidR="00C82FAD">
              <w:rPr>
                <w:lang w:val="es-ES"/>
              </w:rPr>
              <w:t xml:space="preserve"> 2020</w:t>
            </w:r>
            <w:r w:rsidR="0092163E">
              <w:rPr>
                <w:lang w:val="es-ES"/>
              </w:rPr>
              <w:t xml:space="preserve"> es “</w:t>
            </w:r>
            <w:r w:rsidR="00621988">
              <w:rPr>
                <w:lang w:val="es-ES"/>
              </w:rPr>
              <w:t xml:space="preserve">La esperanza, resiliencia, y la recuperación.” </w:t>
            </w:r>
            <w:r w:rsidR="001509B0">
              <w:rPr>
                <w:lang w:val="es-ES"/>
              </w:rPr>
              <w:t xml:space="preserve">Para descargar actividades y recursos, visite </w:t>
            </w:r>
            <w:hyperlink r:id="rId15" w:history="1">
              <w:r w:rsidR="001509B0" w:rsidRPr="00C97513">
                <w:rPr>
                  <w:rStyle w:val="Hyperlink"/>
                  <w:lang w:val="es-ES"/>
                </w:rPr>
                <w:t>www.eachmindmatters.org/SPW2020/</w:t>
              </w:r>
            </w:hyperlink>
            <w:r w:rsidR="001509B0">
              <w:rPr>
                <w:lang w:val="es-ES"/>
              </w:rPr>
              <w:t>.</w:t>
            </w:r>
          </w:p>
          <w:p w14:paraId="3B856475" w14:textId="14B778ED" w:rsidR="00273D26" w:rsidRPr="007D676C" w:rsidRDefault="00CE29BB" w:rsidP="0005475D">
            <w:pPr>
              <w:rPr>
                <w:lang w:val="es-ES"/>
              </w:rPr>
            </w:pPr>
            <w:r w:rsidRPr="001509B0">
              <w:rPr>
                <w:lang w:val="es-ES"/>
              </w:rPr>
              <w:t>#Prevenci</w:t>
            </w:r>
            <w:r w:rsidRPr="001509B0">
              <w:rPr>
                <w:rFonts w:cstheme="minorHAnsi"/>
                <w:lang w:val="es-ES"/>
              </w:rPr>
              <w:t>ó</w:t>
            </w:r>
            <w:r w:rsidRPr="001509B0">
              <w:rPr>
                <w:lang w:val="es-ES"/>
              </w:rPr>
              <w:t>nDelSuicidio</w:t>
            </w:r>
            <w:r w:rsidR="00772D13">
              <w:rPr>
                <w:lang w:val="es-ES"/>
              </w:rPr>
              <w:t xml:space="preserve"> </w:t>
            </w:r>
            <w:r w:rsidR="00772D13">
              <w:t>#SemanaDePrevenci</w:t>
            </w:r>
            <w:r w:rsidR="00772D13">
              <w:rPr>
                <w:rFonts w:cstheme="minorHAnsi"/>
              </w:rPr>
              <w:t>ó</w:t>
            </w:r>
            <w:r w:rsidR="00772D13">
              <w:t>nDelSuicidio2020</w:t>
            </w:r>
          </w:p>
        </w:tc>
      </w:tr>
      <w:tr w:rsidR="0005475D" w:rsidRPr="00BA5267" w14:paraId="380A3337" w14:textId="77777777" w:rsidTr="00DC61E5">
        <w:tc>
          <w:tcPr>
            <w:tcW w:w="5395" w:type="dxa"/>
          </w:tcPr>
          <w:p w14:paraId="737C9250" w14:textId="111D84FC" w:rsidR="0005475D" w:rsidRPr="001E6C82" w:rsidRDefault="00B6551D" w:rsidP="0005475D">
            <w:r w:rsidRPr="001E6C82">
              <w:t xml:space="preserve">On September 10th, every year, World Suicide Prevention Day provides the opportunity for people, across the globe, to raise awareness of suicide and suicide prevention.  Visit </w:t>
            </w:r>
            <w:hyperlink r:id="rId16" w:history="1">
              <w:r w:rsidR="00D04921">
                <w:rPr>
                  <w:rStyle w:val="Hyperlink"/>
                </w:rPr>
                <w:t>https://www.iasp.info/wspd2020/</w:t>
              </w:r>
            </w:hyperlink>
            <w:r w:rsidR="00D04921">
              <w:t xml:space="preserve"> </w:t>
            </w:r>
            <w:r w:rsidRPr="001E6C82">
              <w:t xml:space="preserve">to </w:t>
            </w:r>
            <w:r w:rsidRPr="001E6C82">
              <w:lastRenderedPageBreak/>
              <w:t>learn more about suggested activities, facts and other resources. #WSPD2020</w:t>
            </w:r>
          </w:p>
        </w:tc>
        <w:tc>
          <w:tcPr>
            <w:tcW w:w="5310" w:type="dxa"/>
          </w:tcPr>
          <w:p w14:paraId="3209AEAB" w14:textId="4EBEE540" w:rsidR="0005475D" w:rsidRPr="005008AD" w:rsidRDefault="0093790D" w:rsidP="00DC61E5">
            <w:pPr>
              <w:rPr>
                <w:rStyle w:val="Hyperlink"/>
                <w:lang w:val="es-ES"/>
              </w:rPr>
            </w:pPr>
            <w:r>
              <w:rPr>
                <w:lang w:val="es-MX"/>
              </w:rPr>
              <w:lastRenderedPageBreak/>
              <w:t xml:space="preserve">Cada </w:t>
            </w:r>
            <w:r w:rsidR="006A78BD">
              <w:rPr>
                <w:lang w:val="es-MX"/>
              </w:rPr>
              <w:t>a</w:t>
            </w:r>
            <w:r w:rsidR="006A78BD">
              <w:rPr>
                <w:rFonts w:cstheme="minorHAnsi"/>
                <w:lang w:val="es-MX"/>
              </w:rPr>
              <w:t>ñ</w:t>
            </w:r>
            <w:r w:rsidR="006A78BD">
              <w:rPr>
                <w:lang w:val="es-MX"/>
              </w:rPr>
              <w:t>o</w:t>
            </w:r>
            <w:r>
              <w:rPr>
                <w:lang w:val="es-MX"/>
              </w:rPr>
              <w:t>,</w:t>
            </w:r>
            <w:r w:rsidR="006A78BD">
              <w:rPr>
                <w:lang w:val="es-MX"/>
              </w:rPr>
              <w:t xml:space="preserve"> en</w:t>
            </w:r>
            <w:r>
              <w:rPr>
                <w:lang w:val="es-MX"/>
              </w:rPr>
              <w:t xml:space="preserve"> e</w:t>
            </w:r>
            <w:r w:rsidR="00C64CEC">
              <w:rPr>
                <w:lang w:val="es-MX"/>
              </w:rPr>
              <w:t xml:space="preserve">l 10 de </w:t>
            </w:r>
            <w:r w:rsidR="00552E52">
              <w:rPr>
                <w:lang w:val="es-MX"/>
              </w:rPr>
              <w:t>septiembre, se</w:t>
            </w:r>
            <w:r w:rsidR="006A78BD">
              <w:rPr>
                <w:lang w:val="es-MX"/>
              </w:rPr>
              <w:t xml:space="preserve"> celebra </w:t>
            </w:r>
            <w:r w:rsidR="00C64CEC">
              <w:rPr>
                <w:lang w:val="es-MX"/>
              </w:rPr>
              <w:t>e</w:t>
            </w:r>
            <w:r w:rsidR="003C7296">
              <w:rPr>
                <w:lang w:val="es-MX"/>
              </w:rPr>
              <w:t>l D</w:t>
            </w:r>
            <w:r w:rsidR="008F1835">
              <w:rPr>
                <w:rFonts w:cstheme="minorHAnsi"/>
                <w:lang w:val="es-MX"/>
              </w:rPr>
              <w:t>í</w:t>
            </w:r>
            <w:r w:rsidR="003C7296">
              <w:rPr>
                <w:lang w:val="es-MX"/>
              </w:rPr>
              <w:t xml:space="preserve">a Mundial para la </w:t>
            </w:r>
            <w:r w:rsidR="000F16F7">
              <w:rPr>
                <w:lang w:val="es-MX"/>
              </w:rPr>
              <w:t>P</w:t>
            </w:r>
            <w:r w:rsidR="003C7296">
              <w:rPr>
                <w:lang w:val="es-MX"/>
              </w:rPr>
              <w:t>revención del Suicidio</w:t>
            </w:r>
            <w:r w:rsidR="007A03E0">
              <w:rPr>
                <w:lang w:val="es-MX"/>
              </w:rPr>
              <w:t>,</w:t>
            </w:r>
            <w:r w:rsidR="006A78BD">
              <w:rPr>
                <w:lang w:val="es-MX"/>
              </w:rPr>
              <w:t xml:space="preserve"> el cual </w:t>
            </w:r>
            <w:r w:rsidR="00552E52">
              <w:rPr>
                <w:lang w:val="es-MX"/>
              </w:rPr>
              <w:t>alienta personas</w:t>
            </w:r>
            <w:r w:rsidR="00A15DE6">
              <w:rPr>
                <w:lang w:val="es-MX"/>
              </w:rPr>
              <w:t xml:space="preserve"> a través del </w:t>
            </w:r>
            <w:r w:rsidR="00CB7852">
              <w:rPr>
                <w:lang w:val="es-MX"/>
              </w:rPr>
              <w:t xml:space="preserve">mundo </w:t>
            </w:r>
            <w:r w:rsidR="006A78BD">
              <w:rPr>
                <w:lang w:val="es-MX"/>
              </w:rPr>
              <w:t>a</w:t>
            </w:r>
            <w:r w:rsidR="00CB7852">
              <w:rPr>
                <w:lang w:val="es-MX"/>
              </w:rPr>
              <w:t xml:space="preserve"> </w:t>
            </w:r>
            <w:r w:rsidR="001B428D">
              <w:rPr>
                <w:lang w:val="es-MX"/>
              </w:rPr>
              <w:t xml:space="preserve">crear </w:t>
            </w:r>
            <w:r w:rsidR="006A28DF">
              <w:rPr>
                <w:lang w:val="es-MX"/>
              </w:rPr>
              <w:t xml:space="preserve">concienciación sobre el suicidio </w:t>
            </w:r>
            <w:r w:rsidR="00552E52">
              <w:rPr>
                <w:lang w:val="es-MX"/>
              </w:rPr>
              <w:t>y su</w:t>
            </w:r>
            <w:r>
              <w:rPr>
                <w:lang w:val="es-MX"/>
              </w:rPr>
              <w:t xml:space="preserve"> </w:t>
            </w:r>
            <w:r w:rsidR="00D42F92">
              <w:rPr>
                <w:lang w:val="es-MX"/>
              </w:rPr>
              <w:t xml:space="preserve">prevención. Para </w:t>
            </w:r>
            <w:r w:rsidR="00CD4D3A">
              <w:rPr>
                <w:lang w:val="es-MX"/>
              </w:rPr>
              <w:t>más</w:t>
            </w:r>
            <w:r w:rsidR="00D42F92">
              <w:rPr>
                <w:lang w:val="es-MX"/>
              </w:rPr>
              <w:t xml:space="preserve"> información</w:t>
            </w:r>
            <w:r w:rsidR="00CD4D3A">
              <w:rPr>
                <w:lang w:val="es-MX"/>
              </w:rPr>
              <w:t xml:space="preserve"> </w:t>
            </w:r>
            <w:r>
              <w:rPr>
                <w:lang w:val="es-MX"/>
              </w:rPr>
              <w:lastRenderedPageBreak/>
              <w:t xml:space="preserve">incluso </w:t>
            </w:r>
            <w:r w:rsidR="005008AD">
              <w:rPr>
                <w:lang w:val="es-MX"/>
              </w:rPr>
              <w:t xml:space="preserve">actividades sugeridas, hechos u otros recursos, visite </w:t>
            </w:r>
            <w:hyperlink r:id="rId17" w:history="1">
              <w:r w:rsidR="005008AD" w:rsidRPr="005008AD">
                <w:rPr>
                  <w:rStyle w:val="Hyperlink"/>
                  <w:lang w:val="es-ES"/>
                </w:rPr>
                <w:t>https://www.iasp.info/wspd2020/</w:t>
              </w:r>
            </w:hyperlink>
            <w:r w:rsidR="007A03E0" w:rsidRPr="007A03E0">
              <w:rPr>
                <w:rStyle w:val="Hyperlink"/>
                <w:color w:val="auto"/>
                <w:u w:val="none"/>
                <w:lang w:val="es-ES"/>
              </w:rPr>
              <w:t>.</w:t>
            </w:r>
          </w:p>
          <w:p w14:paraId="0D05F164" w14:textId="1FE81455" w:rsidR="005008AD" w:rsidRPr="005008AD" w:rsidRDefault="001509B0" w:rsidP="00DC61E5">
            <w:pPr>
              <w:rPr>
                <w:lang w:val="es-ES"/>
              </w:rPr>
            </w:pPr>
            <w:r>
              <w:t>#Prevenci</w:t>
            </w:r>
            <w:r>
              <w:rPr>
                <w:rFonts w:cstheme="minorHAnsi"/>
              </w:rPr>
              <w:t>ó</w:t>
            </w:r>
            <w:r>
              <w:t>nDelSuicidio</w:t>
            </w:r>
            <w:r w:rsidR="00167D48">
              <w:t xml:space="preserve"> #D</w:t>
            </w:r>
            <w:r w:rsidR="00167D48">
              <w:rPr>
                <w:rFonts w:cstheme="minorHAnsi"/>
              </w:rPr>
              <w:t>í</w:t>
            </w:r>
            <w:r w:rsidR="00167D48">
              <w:t>aMundialDeLaPrevenci</w:t>
            </w:r>
            <w:r w:rsidR="00167D48">
              <w:rPr>
                <w:rFonts w:cstheme="minorHAnsi"/>
              </w:rPr>
              <w:t>ó</w:t>
            </w:r>
            <w:r w:rsidR="00167D48">
              <w:t>nDelSuicidio</w:t>
            </w:r>
          </w:p>
        </w:tc>
      </w:tr>
    </w:tbl>
    <w:p w14:paraId="673DB584" w14:textId="1BFF9C0B" w:rsidR="00DE37FD" w:rsidRPr="001E6C82" w:rsidRDefault="00DE37FD" w:rsidP="00C9444F">
      <w:pPr>
        <w:spacing w:after="0" w:line="240" w:lineRule="auto"/>
        <w:rPr>
          <w:lang w:val="es-MX"/>
        </w:rPr>
      </w:pPr>
    </w:p>
    <w:p w14:paraId="381201F3" w14:textId="25E1AAB6" w:rsidR="00F92C7A" w:rsidRPr="001E6C82" w:rsidRDefault="00F92C7A" w:rsidP="00C9444F">
      <w:pPr>
        <w:spacing w:after="0" w:line="240" w:lineRule="auto"/>
        <w:rPr>
          <w:lang w:val="es-MX"/>
        </w:rPr>
      </w:pPr>
    </w:p>
    <w:p w14:paraId="5D5EBD04" w14:textId="7F73FB1A" w:rsidR="00F92C7A" w:rsidRPr="001E6C82" w:rsidRDefault="00F92C7A" w:rsidP="00C9444F">
      <w:pPr>
        <w:spacing w:after="0" w:line="240" w:lineRule="auto"/>
        <w:rPr>
          <w:lang w:val="es-MX"/>
        </w:rPr>
      </w:pPr>
    </w:p>
    <w:p w14:paraId="1F7505F7" w14:textId="67728F66" w:rsidR="00C9444F" w:rsidRPr="001E6C82" w:rsidRDefault="00C9444F" w:rsidP="00C9444F">
      <w:pPr>
        <w:spacing w:after="0" w:line="240" w:lineRule="auto"/>
        <w:rPr>
          <w:lang w:val="es-MX"/>
        </w:rPr>
      </w:pPr>
    </w:p>
    <w:p w14:paraId="30F41E83" w14:textId="204354FE" w:rsidR="00C9444F" w:rsidRPr="001E6C82" w:rsidRDefault="00C9444F" w:rsidP="00C9444F">
      <w:pPr>
        <w:spacing w:after="0" w:line="240" w:lineRule="auto"/>
        <w:rPr>
          <w:lang w:val="es-MX"/>
        </w:rPr>
      </w:pPr>
    </w:p>
    <w:p w14:paraId="6189ED73" w14:textId="5D9D093C" w:rsidR="00F841E3" w:rsidRDefault="00F841E3" w:rsidP="00C9444F">
      <w:pPr>
        <w:spacing w:after="0" w:line="240" w:lineRule="auto"/>
        <w:rPr>
          <w:lang w:val="es-MX"/>
        </w:rPr>
      </w:pPr>
    </w:p>
    <w:p w14:paraId="6C782D6B" w14:textId="59734DEB" w:rsidR="00425307" w:rsidRDefault="00425307" w:rsidP="00C9444F">
      <w:pPr>
        <w:spacing w:after="0" w:line="240" w:lineRule="auto"/>
        <w:rPr>
          <w:lang w:val="es-MX"/>
        </w:rPr>
      </w:pPr>
    </w:p>
    <w:p w14:paraId="37810783" w14:textId="77777777" w:rsidR="00425307" w:rsidRPr="001E6C82" w:rsidRDefault="00425307" w:rsidP="00C9444F">
      <w:pPr>
        <w:spacing w:after="0" w:line="240" w:lineRule="auto"/>
        <w:rPr>
          <w:lang w:val="es-MX"/>
        </w:rPr>
      </w:pPr>
    </w:p>
    <w:p w14:paraId="6DCA1116" w14:textId="3D8BADDA" w:rsidR="00C9444F" w:rsidRPr="001E6C82" w:rsidRDefault="00C9444F" w:rsidP="00C9444F">
      <w:pPr>
        <w:spacing w:after="0" w:line="240" w:lineRule="auto"/>
        <w:rPr>
          <w:lang w:val="es-MX"/>
        </w:rPr>
      </w:pPr>
    </w:p>
    <w:p w14:paraId="32994B87" w14:textId="1C65B7BE" w:rsidR="00512B77" w:rsidRPr="001E6C82" w:rsidRDefault="00512B77" w:rsidP="00C9444F">
      <w:pPr>
        <w:spacing w:after="0" w:line="240" w:lineRule="auto"/>
        <w:rPr>
          <w:lang w:val="es-MX"/>
        </w:rPr>
      </w:pPr>
    </w:p>
    <w:p w14:paraId="01A6D02B" w14:textId="1693558D" w:rsidR="00D11C2E" w:rsidRPr="001E6C82" w:rsidRDefault="00D11C2E" w:rsidP="00C9444F">
      <w:pPr>
        <w:spacing w:after="0" w:line="240" w:lineRule="auto"/>
        <w:rPr>
          <w:b/>
          <w:u w:val="single"/>
        </w:rPr>
      </w:pPr>
      <w:r w:rsidRPr="001E6C82">
        <w:rPr>
          <w:b/>
          <w:u w:val="single"/>
        </w:rPr>
        <w:t>Facebook o</w:t>
      </w:r>
      <w:r w:rsidR="008B06DB">
        <w:rPr>
          <w:b/>
          <w:u w:val="single"/>
        </w:rPr>
        <w:t>r</w:t>
      </w:r>
      <w:r w:rsidRPr="001E6C82">
        <w:rPr>
          <w:b/>
          <w:u w:val="single"/>
        </w:rPr>
        <w:t xml:space="preserve"> Instagram</w:t>
      </w:r>
    </w:p>
    <w:p w14:paraId="2DD4AD76" w14:textId="77777777" w:rsidR="00C9444F" w:rsidRPr="001E6C82" w:rsidRDefault="00C9444F" w:rsidP="00C9444F">
      <w:pPr>
        <w:spacing w:after="0" w:line="240" w:lineRule="auto"/>
        <w:rPr>
          <w:b/>
          <w:u w:val="single"/>
        </w:rPr>
      </w:pPr>
    </w:p>
    <w:tbl>
      <w:tblPr>
        <w:tblStyle w:val="TableGrid"/>
        <w:tblW w:w="10705" w:type="dxa"/>
        <w:tblLook w:val="04A0" w:firstRow="1" w:lastRow="0" w:firstColumn="1" w:lastColumn="0" w:noHBand="0" w:noVBand="1"/>
      </w:tblPr>
      <w:tblGrid>
        <w:gridCol w:w="5485"/>
        <w:gridCol w:w="5220"/>
      </w:tblGrid>
      <w:tr w:rsidR="00DE37FD" w:rsidRPr="001E6C82" w14:paraId="3CACDC73" w14:textId="77777777" w:rsidTr="00DC61E5">
        <w:tc>
          <w:tcPr>
            <w:tcW w:w="5485" w:type="dxa"/>
          </w:tcPr>
          <w:p w14:paraId="5EB21AFC" w14:textId="77777777" w:rsidR="00DE37FD" w:rsidRPr="001E6C82" w:rsidRDefault="00DE37FD" w:rsidP="00C9444F">
            <w:pPr>
              <w:jc w:val="center"/>
              <w:rPr>
                <w:b/>
              </w:rPr>
            </w:pPr>
            <w:r w:rsidRPr="001E6C82">
              <w:rPr>
                <w:b/>
              </w:rPr>
              <w:t>ENGLISH</w:t>
            </w:r>
          </w:p>
        </w:tc>
        <w:tc>
          <w:tcPr>
            <w:tcW w:w="5220" w:type="dxa"/>
          </w:tcPr>
          <w:p w14:paraId="71C20E56" w14:textId="77777777" w:rsidR="00DE37FD" w:rsidRPr="001E6C82" w:rsidRDefault="00DE37FD" w:rsidP="00C9444F">
            <w:pPr>
              <w:jc w:val="center"/>
              <w:rPr>
                <w:b/>
              </w:rPr>
            </w:pPr>
            <w:r w:rsidRPr="001E6C82">
              <w:rPr>
                <w:b/>
              </w:rPr>
              <w:t>SPANISH</w:t>
            </w:r>
          </w:p>
        </w:tc>
      </w:tr>
      <w:tr w:rsidR="00DE37FD" w:rsidRPr="001E6C82" w14:paraId="5BFF1C9E" w14:textId="77777777" w:rsidTr="00DC61E5">
        <w:tc>
          <w:tcPr>
            <w:tcW w:w="5485" w:type="dxa"/>
          </w:tcPr>
          <w:p w14:paraId="32CF2DE3" w14:textId="74BAB3FE" w:rsidR="00DE37FD" w:rsidRPr="001E6C82" w:rsidRDefault="005E309E" w:rsidP="00C9444F">
            <w:r w:rsidRPr="001E6C82">
              <w:t xml:space="preserve">Pain isn’t always obvious, but most suicidal people show some signs that they are thinking about suicide. The signs may appear in conversations, through their actions, or in social media posts. Visit </w:t>
            </w:r>
            <w:hyperlink r:id="rId18" w:history="1">
              <w:r w:rsidR="00DE37FD" w:rsidRPr="001E6C82">
                <w:rPr>
                  <w:rStyle w:val="Hyperlink"/>
                </w:rPr>
                <w:t>www.SuicideIsPreventable.org</w:t>
              </w:r>
            </w:hyperlink>
            <w:r w:rsidRPr="001E6C82">
              <w:rPr>
                <w:rStyle w:val="Hyperlink"/>
              </w:rPr>
              <w:t xml:space="preserve"> </w:t>
            </w:r>
            <w:r w:rsidRPr="001E6C82">
              <w:t xml:space="preserve">to learn the warning signs for suicide and how to start the conversation. </w:t>
            </w:r>
            <w:r w:rsidRPr="001E6C82">
              <w:rPr>
                <w:rStyle w:val="Hyperlink"/>
                <w:color w:val="auto"/>
                <w:u w:val="none"/>
              </w:rPr>
              <w:t xml:space="preserve">#EachMindMatters </w:t>
            </w:r>
            <w:r w:rsidRPr="001E6C82">
              <w:t>#SuicidePreventionWeek2020</w:t>
            </w:r>
          </w:p>
        </w:tc>
        <w:tc>
          <w:tcPr>
            <w:tcW w:w="5220" w:type="dxa"/>
          </w:tcPr>
          <w:p w14:paraId="5A80E0F4" w14:textId="6A96BFB4" w:rsidR="009D11E2" w:rsidRPr="009D11E2" w:rsidRDefault="00BC428C" w:rsidP="00BC428C">
            <w:pPr>
              <w:rPr>
                <w:lang w:val="es-ES"/>
              </w:rPr>
            </w:pPr>
            <w:r>
              <w:rPr>
                <w:lang w:val="es-MX"/>
              </w:rPr>
              <w:t xml:space="preserve">El sufrimiento no siempre se nota, pero la mayoría de las personas suicidas muestran algunas señales de lo que están pensando. Las señales se pueden </w:t>
            </w:r>
            <w:r w:rsidR="0093790D">
              <w:rPr>
                <w:lang w:val="es-MX"/>
              </w:rPr>
              <w:t xml:space="preserve">observar o notar </w:t>
            </w:r>
            <w:r>
              <w:rPr>
                <w:lang w:val="es-MX"/>
              </w:rPr>
              <w:t xml:space="preserve">por medio de conversaciones, en su manera de actuar o en sus comentarios en las redes sociales. </w:t>
            </w:r>
            <w:r w:rsidR="003E54C1">
              <w:rPr>
                <w:lang w:val="es-MX"/>
              </w:rPr>
              <w:t>Para a</w:t>
            </w:r>
            <w:r>
              <w:rPr>
                <w:lang w:val="es-MX"/>
              </w:rPr>
              <w:t>prende</w:t>
            </w:r>
            <w:r w:rsidR="00D27DC2">
              <w:rPr>
                <w:lang w:val="es-MX"/>
              </w:rPr>
              <w:t xml:space="preserve">r a </w:t>
            </w:r>
            <w:r>
              <w:rPr>
                <w:lang w:val="es-MX"/>
              </w:rPr>
              <w:t>reconocer las señales de advertencia</w:t>
            </w:r>
            <w:r w:rsidR="00D27DC2">
              <w:rPr>
                <w:lang w:val="es-MX"/>
              </w:rPr>
              <w:t xml:space="preserve"> y como</w:t>
            </w:r>
            <w:r w:rsidR="000A530A">
              <w:rPr>
                <w:lang w:val="es-MX"/>
              </w:rPr>
              <w:t xml:space="preserve"> comenzar una conversación sobre este tema, visite </w:t>
            </w:r>
            <w:hyperlink r:id="rId19" w:history="1">
              <w:r w:rsidRPr="00D10C2E">
                <w:rPr>
                  <w:color w:val="0000FF"/>
                  <w:u w:val="single"/>
                  <w:lang w:val="es-ES"/>
                </w:rPr>
                <w:t>https://www.elsuicidioesprevenible.org/</w:t>
              </w:r>
            </w:hyperlink>
            <w:r w:rsidR="009D11E2" w:rsidRPr="009D11E2">
              <w:rPr>
                <w:lang w:val="es-ES"/>
              </w:rPr>
              <w:t>.</w:t>
            </w:r>
            <w:r w:rsidR="009D11E2">
              <w:rPr>
                <w:lang w:val="es-ES"/>
              </w:rPr>
              <w:t xml:space="preserve"> #SanaMente</w:t>
            </w:r>
          </w:p>
          <w:p w14:paraId="033F889C" w14:textId="73A915F7" w:rsidR="00F74F04" w:rsidRPr="001E6C82" w:rsidRDefault="00BC428C" w:rsidP="00BC428C">
            <w:r>
              <w:t>#Prevenci</w:t>
            </w:r>
            <w:r>
              <w:rPr>
                <w:rFonts w:cstheme="minorHAnsi"/>
              </w:rPr>
              <w:t>ó</w:t>
            </w:r>
            <w:r>
              <w:t>nDelSuicidio</w:t>
            </w:r>
          </w:p>
        </w:tc>
      </w:tr>
      <w:tr w:rsidR="00DE37FD" w:rsidRPr="003C4B0C" w14:paraId="46845D7C" w14:textId="77777777" w:rsidTr="00DC61E5">
        <w:tc>
          <w:tcPr>
            <w:tcW w:w="5485" w:type="dxa"/>
          </w:tcPr>
          <w:p w14:paraId="64F9CCC9" w14:textId="5E612B1F" w:rsidR="00DE37FD" w:rsidRPr="001E6C82" w:rsidRDefault="003E3012" w:rsidP="00C9444F">
            <w:r w:rsidRPr="001E6C82">
              <w:t>Did you know that Suicide Prevention Month and Recovery Month are both observed in September? The challenges we have experienced so far</w:t>
            </w:r>
            <w:r w:rsidR="00363CE1" w:rsidRPr="001E6C82">
              <w:t xml:space="preserve"> in 2020</w:t>
            </w:r>
            <w:r w:rsidRPr="001E6C82">
              <w:t xml:space="preserve"> have tested our</w:t>
            </w:r>
            <w:r w:rsidR="00363CE1" w:rsidRPr="001E6C82">
              <w:t xml:space="preserve"> </w:t>
            </w:r>
            <w:r w:rsidRPr="001E6C82">
              <w:t>resiliency and at times dampened our hope. However, throughout difficult times</w:t>
            </w:r>
            <w:r w:rsidR="0093437F">
              <w:t xml:space="preserve">, </w:t>
            </w:r>
            <w:r w:rsidRPr="001E6C82">
              <w:t>we have also seen that when we work together, we are more powerful than when</w:t>
            </w:r>
            <w:r w:rsidR="00363CE1" w:rsidRPr="001E6C82">
              <w:t xml:space="preserve"> </w:t>
            </w:r>
            <w:r w:rsidRPr="001E6C82">
              <w:t xml:space="preserve">we act alone. </w:t>
            </w:r>
            <w:r w:rsidR="0093437F">
              <w:t>Now m</w:t>
            </w:r>
            <w:r w:rsidRPr="001E6C82">
              <w:t>ore than ever we need inspiration and a clear vision of hope, recovery</w:t>
            </w:r>
            <w:r w:rsidR="0093437F">
              <w:t xml:space="preserve"> </w:t>
            </w:r>
            <w:r w:rsidRPr="001E6C82">
              <w:t>and resiliency to unite us and move us forward.</w:t>
            </w:r>
            <w:r w:rsidR="00363CE1" w:rsidRPr="001E6C82">
              <w:t xml:space="preserve"> Visit </w:t>
            </w:r>
            <w:hyperlink r:id="rId20" w:history="1">
              <w:r w:rsidR="00363CE1" w:rsidRPr="001E6C82">
                <w:rPr>
                  <w:rStyle w:val="Hyperlink"/>
                </w:rPr>
                <w:t>www.eachmindmatters.org/SPW2020/</w:t>
              </w:r>
            </w:hyperlink>
            <w:r w:rsidR="00363CE1" w:rsidRPr="001E6C82">
              <w:t xml:space="preserve"> for resources and </w:t>
            </w:r>
            <w:r w:rsidR="00DC61E5" w:rsidRPr="001E6C82">
              <w:t>activities to support you this September.</w:t>
            </w:r>
          </w:p>
        </w:tc>
        <w:tc>
          <w:tcPr>
            <w:tcW w:w="5220" w:type="dxa"/>
          </w:tcPr>
          <w:p w14:paraId="669405AE" w14:textId="0AD22D02" w:rsidR="00453F77" w:rsidRPr="00C77594" w:rsidRDefault="009C48D9" w:rsidP="00453F77">
            <w:pPr>
              <w:rPr>
                <w:lang w:val="es-ES"/>
              </w:rPr>
            </w:pPr>
            <w:r>
              <w:rPr>
                <w:lang w:val="es-ES"/>
              </w:rPr>
              <w:t>¿</w:t>
            </w:r>
            <w:r w:rsidRPr="008373C1">
              <w:rPr>
                <w:lang w:val="es-ES"/>
              </w:rPr>
              <w:t>Sabías</w:t>
            </w:r>
            <w:r w:rsidR="002B7956">
              <w:rPr>
                <w:lang w:val="es-ES"/>
              </w:rPr>
              <w:t xml:space="preserve"> que</w:t>
            </w:r>
            <w:r w:rsidR="00BA5663">
              <w:rPr>
                <w:lang w:val="es-ES"/>
              </w:rPr>
              <w:t xml:space="preserve"> </w:t>
            </w:r>
            <w:r w:rsidR="0093790D">
              <w:rPr>
                <w:lang w:val="es-ES"/>
              </w:rPr>
              <w:t xml:space="preserve">en </w:t>
            </w:r>
            <w:r w:rsidR="00A83DA2">
              <w:rPr>
                <w:lang w:val="es-ES"/>
              </w:rPr>
              <w:t>s</w:t>
            </w:r>
            <w:r w:rsidR="00BA5663">
              <w:rPr>
                <w:lang w:val="es-ES"/>
              </w:rPr>
              <w:t>eptiembre se celebran ambos</w:t>
            </w:r>
            <w:r w:rsidR="00A83DA2">
              <w:rPr>
                <w:lang w:val="es-ES"/>
              </w:rPr>
              <w:t xml:space="preserve"> </w:t>
            </w:r>
            <w:r>
              <w:rPr>
                <w:lang w:val="es-ES"/>
              </w:rPr>
              <w:t xml:space="preserve">el </w:t>
            </w:r>
            <w:r w:rsidR="00C82FAD">
              <w:rPr>
                <w:lang w:val="es-ES"/>
              </w:rPr>
              <w:t xml:space="preserve">Mes </w:t>
            </w:r>
            <w:r>
              <w:rPr>
                <w:lang w:val="es-ES"/>
              </w:rPr>
              <w:t xml:space="preserve">de </w:t>
            </w:r>
            <w:r w:rsidR="00C82FAD">
              <w:rPr>
                <w:lang w:val="es-ES"/>
              </w:rPr>
              <w:t xml:space="preserve">Prevención </w:t>
            </w:r>
            <w:r w:rsidR="008373C1">
              <w:rPr>
                <w:lang w:val="es-ES"/>
              </w:rPr>
              <w:t xml:space="preserve">del </w:t>
            </w:r>
            <w:r w:rsidR="00C82FAD">
              <w:rPr>
                <w:lang w:val="es-ES"/>
              </w:rPr>
              <w:t xml:space="preserve">Suicidio </w:t>
            </w:r>
            <w:r w:rsidR="00C63A2A">
              <w:rPr>
                <w:lang w:val="es-ES"/>
              </w:rPr>
              <w:t xml:space="preserve">y </w:t>
            </w:r>
            <w:r>
              <w:rPr>
                <w:lang w:val="es-ES"/>
              </w:rPr>
              <w:t xml:space="preserve">el </w:t>
            </w:r>
            <w:r w:rsidR="00C82FAD">
              <w:rPr>
                <w:lang w:val="es-ES"/>
              </w:rPr>
              <w:t xml:space="preserve">Mes </w:t>
            </w:r>
            <w:r>
              <w:rPr>
                <w:lang w:val="es-ES"/>
              </w:rPr>
              <w:t>de la</w:t>
            </w:r>
            <w:r w:rsidR="00375F9A">
              <w:rPr>
                <w:lang w:val="es-ES"/>
              </w:rPr>
              <w:t xml:space="preserve"> </w:t>
            </w:r>
            <w:r w:rsidR="00C82FAD">
              <w:rPr>
                <w:lang w:val="es-ES"/>
              </w:rPr>
              <w:t>Recuperación</w:t>
            </w:r>
            <w:r w:rsidR="00C63A2A">
              <w:rPr>
                <w:lang w:val="es-ES"/>
              </w:rPr>
              <w:t>?</w:t>
            </w:r>
            <w:r w:rsidR="00D97DF2">
              <w:rPr>
                <w:lang w:val="es-ES"/>
              </w:rPr>
              <w:t xml:space="preserve"> Los </w:t>
            </w:r>
            <w:r w:rsidR="0093790D">
              <w:rPr>
                <w:lang w:val="es-ES"/>
              </w:rPr>
              <w:t xml:space="preserve">retos </w:t>
            </w:r>
            <w:r w:rsidR="00D97DF2">
              <w:rPr>
                <w:lang w:val="es-ES"/>
              </w:rPr>
              <w:t xml:space="preserve">que hemos enfrentado hasta ahora en </w:t>
            </w:r>
            <w:r w:rsidR="0093790D">
              <w:rPr>
                <w:lang w:val="es-ES"/>
              </w:rPr>
              <w:t xml:space="preserve">el </w:t>
            </w:r>
            <w:r w:rsidR="00D97DF2">
              <w:rPr>
                <w:lang w:val="es-ES"/>
              </w:rPr>
              <w:t xml:space="preserve">2020 han puesto a prueba nuestra resiliencia y esperanza. Sin embargo, también </w:t>
            </w:r>
            <w:r w:rsidR="001B6E39">
              <w:rPr>
                <w:lang w:val="es-ES"/>
              </w:rPr>
              <w:t>hemos visto que cuando trabajamos juntos durante</w:t>
            </w:r>
            <w:r w:rsidR="003C6066">
              <w:rPr>
                <w:lang w:val="es-ES"/>
              </w:rPr>
              <w:t xml:space="preserve"> </w:t>
            </w:r>
            <w:r w:rsidR="001B6E39">
              <w:rPr>
                <w:lang w:val="es-ES"/>
              </w:rPr>
              <w:t>tiempos</w:t>
            </w:r>
            <w:r w:rsidR="003C6066">
              <w:rPr>
                <w:lang w:val="es-ES"/>
              </w:rPr>
              <w:t xml:space="preserve"> difíciles,</w:t>
            </w:r>
            <w:r w:rsidR="00E526C6">
              <w:rPr>
                <w:lang w:val="es-ES"/>
              </w:rPr>
              <w:t xml:space="preserve"> somos m</w:t>
            </w:r>
            <w:r w:rsidR="00681476">
              <w:rPr>
                <w:rFonts w:cstheme="minorHAnsi"/>
                <w:lang w:val="es-ES"/>
              </w:rPr>
              <w:t>á</w:t>
            </w:r>
            <w:r w:rsidR="00E526C6">
              <w:rPr>
                <w:lang w:val="es-ES"/>
              </w:rPr>
              <w:t xml:space="preserve">s poderosos que cuando </w:t>
            </w:r>
            <w:r w:rsidR="0068344E">
              <w:rPr>
                <w:lang w:val="es-ES"/>
              </w:rPr>
              <w:t xml:space="preserve">actuamos solos. </w:t>
            </w:r>
            <w:r w:rsidR="00537319">
              <w:rPr>
                <w:lang w:val="es-ES"/>
              </w:rPr>
              <w:t>Ahora m</w:t>
            </w:r>
            <w:r w:rsidR="00537319">
              <w:rPr>
                <w:rFonts w:cstheme="minorHAnsi"/>
                <w:lang w:val="es-ES"/>
              </w:rPr>
              <w:t>á</w:t>
            </w:r>
            <w:r w:rsidR="00537319">
              <w:rPr>
                <w:lang w:val="es-ES"/>
              </w:rPr>
              <w:t xml:space="preserve">s que nunca, necesitamos inspiración y una visión clara de esperanza, recuperación y resiliencia para unirnos y permitir que </w:t>
            </w:r>
            <w:r w:rsidR="0093790D">
              <w:rPr>
                <w:lang w:val="es-ES"/>
              </w:rPr>
              <w:t xml:space="preserve">salgamos </w:t>
            </w:r>
            <w:r w:rsidR="00537319">
              <w:rPr>
                <w:lang w:val="es-ES"/>
              </w:rPr>
              <w:t xml:space="preserve">adelante. Para </w:t>
            </w:r>
            <w:r w:rsidR="00D27C83">
              <w:rPr>
                <w:lang w:val="es-ES"/>
              </w:rPr>
              <w:t xml:space="preserve">recursos y actividades, visite </w:t>
            </w:r>
            <w:hyperlink r:id="rId21" w:history="1">
              <w:r w:rsidR="00537319" w:rsidRPr="00D27C83">
                <w:rPr>
                  <w:color w:val="0000FF"/>
                  <w:u w:val="single"/>
                  <w:lang w:val="es-ES"/>
                </w:rPr>
                <w:t>https://www.eachmindmatters.org/SPW2020/</w:t>
              </w:r>
            </w:hyperlink>
            <w:r w:rsidR="00C77594" w:rsidRPr="00C77594">
              <w:rPr>
                <w:lang w:val="es-ES"/>
              </w:rPr>
              <w:t>.</w:t>
            </w:r>
          </w:p>
        </w:tc>
      </w:tr>
      <w:tr w:rsidR="00C77594" w:rsidRPr="001E6C82" w14:paraId="78D4CF92" w14:textId="77777777" w:rsidTr="00DC61E5">
        <w:tc>
          <w:tcPr>
            <w:tcW w:w="5485" w:type="dxa"/>
          </w:tcPr>
          <w:p w14:paraId="5F0338EF" w14:textId="73981E03" w:rsidR="00C77594" w:rsidRPr="001E6C82" w:rsidRDefault="00C77594" w:rsidP="00C77594">
            <w:pPr>
              <w:rPr>
                <w:rFonts w:cstheme="minorHAnsi"/>
              </w:rPr>
            </w:pPr>
            <w:r w:rsidRPr="001E6C82">
              <w:t xml:space="preserve">You are not alone in helping someone in crisis. There are many resources available to assess, treat and intervene. If you’re thinking about suicide, or are worried about a friend or loved one, the Lifeline network is available 24/7 across the United States by calling 1-800-273-8255. </w:t>
            </w:r>
            <w:r w:rsidRPr="001E6C82">
              <w:rPr>
                <w:rStyle w:val="Hyperlink"/>
                <w:color w:val="auto"/>
                <w:u w:val="none"/>
              </w:rPr>
              <w:t xml:space="preserve">#EachMindMatters </w:t>
            </w:r>
            <w:r w:rsidRPr="001E6C82">
              <w:t>#SuicidePreventionWeek2020</w:t>
            </w:r>
          </w:p>
        </w:tc>
        <w:tc>
          <w:tcPr>
            <w:tcW w:w="5220" w:type="dxa"/>
          </w:tcPr>
          <w:p w14:paraId="28C92F8A" w14:textId="3F481939" w:rsidR="00C77594" w:rsidRDefault="00C77594" w:rsidP="00C77594">
            <w:pPr>
              <w:rPr>
                <w:lang w:val="es-ES"/>
              </w:rPr>
            </w:pPr>
            <w:r w:rsidRPr="00234DFE">
              <w:rPr>
                <w:lang w:val="es-ES"/>
              </w:rPr>
              <w:t>No estás solo en e</w:t>
            </w:r>
            <w:r>
              <w:rPr>
                <w:lang w:val="es-ES"/>
              </w:rPr>
              <w:t xml:space="preserve">l momento de ayudar a alguien que </w:t>
            </w:r>
            <w:r w:rsidR="00763647">
              <w:rPr>
                <w:lang w:val="es-ES"/>
              </w:rPr>
              <w:t>esté</w:t>
            </w:r>
            <w:r>
              <w:rPr>
                <w:lang w:val="es-ES"/>
              </w:rPr>
              <w:t xml:space="preserve"> pasando por una crisis. Existen muchos recursos disponibles que nos ayudan a evaluar, tratar e intervenir antes de que sea demasiado tarde. Si est</w:t>
            </w:r>
            <w:r>
              <w:rPr>
                <w:rFonts w:cstheme="minorHAnsi"/>
                <w:lang w:val="es-ES"/>
              </w:rPr>
              <w:t>á</w:t>
            </w:r>
            <w:r>
              <w:rPr>
                <w:lang w:val="es-ES"/>
              </w:rPr>
              <w:t xml:space="preserve">s </w:t>
            </w:r>
            <w:r w:rsidR="00143332">
              <w:rPr>
                <w:lang w:val="es-ES"/>
              </w:rPr>
              <w:t xml:space="preserve">pensando en el </w:t>
            </w:r>
            <w:r w:rsidR="00FA5C72">
              <w:rPr>
                <w:lang w:val="es-ES"/>
              </w:rPr>
              <w:t>suicidio o est</w:t>
            </w:r>
            <w:r w:rsidR="00FA5C72">
              <w:rPr>
                <w:rFonts w:cstheme="minorHAnsi"/>
                <w:lang w:val="es-ES"/>
              </w:rPr>
              <w:t>á</w:t>
            </w:r>
            <w:r w:rsidR="00FA5C72">
              <w:rPr>
                <w:lang w:val="es-ES"/>
              </w:rPr>
              <w:t xml:space="preserve">s </w:t>
            </w:r>
            <w:r>
              <w:rPr>
                <w:lang w:val="es-ES"/>
              </w:rPr>
              <w:t>preocupado por un amigo o ser querido, la Red Nacional de Prevención del Suicidio ofrece servicios gratuitos los 24/7 al número 1-888-628-9454.</w:t>
            </w:r>
          </w:p>
          <w:p w14:paraId="7B14A9D8" w14:textId="391E3DFE" w:rsidR="00C77594" w:rsidRPr="001E6C82" w:rsidRDefault="00893E2F" w:rsidP="00893E2F">
            <w:r>
              <w:rPr>
                <w:lang w:val="es-ES"/>
              </w:rPr>
              <w:t xml:space="preserve">#SanaMente </w:t>
            </w:r>
            <w:r w:rsidR="00C77594">
              <w:rPr>
                <w:lang w:val="es-ES"/>
              </w:rPr>
              <w:t>#</w:t>
            </w:r>
            <w:r w:rsidR="00C77594">
              <w:t xml:space="preserve"> Prevenci</w:t>
            </w:r>
            <w:r w:rsidR="00C77594">
              <w:rPr>
                <w:rFonts w:cstheme="minorHAnsi"/>
              </w:rPr>
              <w:t>ó</w:t>
            </w:r>
            <w:r w:rsidR="00C77594">
              <w:t>nDelSuicidio</w:t>
            </w:r>
          </w:p>
        </w:tc>
      </w:tr>
      <w:tr w:rsidR="00C77594" w:rsidRPr="003C4B0C" w14:paraId="4548CE97" w14:textId="77777777" w:rsidTr="00DC61E5">
        <w:tc>
          <w:tcPr>
            <w:tcW w:w="5485" w:type="dxa"/>
          </w:tcPr>
          <w:p w14:paraId="172C0DE0" w14:textId="591C9B4B" w:rsidR="00C77594" w:rsidRPr="001E6C82" w:rsidRDefault="00C77594" w:rsidP="00C77594">
            <w:pPr>
              <w:rPr>
                <w:rFonts w:ascii="Calibri" w:hAnsi="Calibri" w:cs="Oxygen-Bold"/>
                <w:bCs/>
              </w:rPr>
            </w:pPr>
            <w:r w:rsidRPr="001E6C82">
              <w:lastRenderedPageBreak/>
              <w:t>#SuicidePreventionWeek2020</w:t>
            </w:r>
            <w:r w:rsidRPr="001E6C82">
              <w:rPr>
                <w:rFonts w:ascii="Calibri" w:hAnsi="Calibri" w:cs="Oxygen-Bold"/>
                <w:bCs/>
              </w:rPr>
              <w:t xml:space="preserve"> is September 6-12 and this year’s theme is “Hope, Resiliency &amp; Recovery.” Hope is the catalyst of the recovery process and although we cannot always prevent or remove suffering and pain, we can cultivate hope by sharing the message that recovery is possible! Visit </w:t>
            </w:r>
            <w:hyperlink r:id="rId22" w:history="1">
              <w:r w:rsidRPr="001E6C82">
                <w:rPr>
                  <w:rStyle w:val="Hyperlink"/>
                </w:rPr>
                <w:t>www.eachmindmatters.org/SPW2020/</w:t>
              </w:r>
            </w:hyperlink>
            <w:r w:rsidRPr="001E6C82">
              <w:t xml:space="preserve"> </w:t>
            </w:r>
            <w:r w:rsidRPr="001E6C82">
              <w:rPr>
                <w:rFonts w:ascii="Calibri" w:hAnsi="Calibri" w:cs="Oxygen-Bold"/>
                <w:bCs/>
              </w:rPr>
              <w:t>to view and download activities and resources.</w:t>
            </w:r>
          </w:p>
        </w:tc>
        <w:tc>
          <w:tcPr>
            <w:tcW w:w="5220" w:type="dxa"/>
          </w:tcPr>
          <w:p w14:paraId="101D0B57" w14:textId="3B758BD2" w:rsidR="00C77594" w:rsidRPr="00893E2F" w:rsidRDefault="00893E2F" w:rsidP="00C77594">
            <w:pPr>
              <w:rPr>
                <w:lang w:val="es-ES"/>
              </w:rPr>
            </w:pPr>
            <w:r w:rsidRPr="00893E2F">
              <w:rPr>
                <w:lang w:val="es-ES"/>
              </w:rPr>
              <w:t xml:space="preserve">La Semana de </w:t>
            </w:r>
            <w:r w:rsidR="00B4205A">
              <w:rPr>
                <w:lang w:val="es-ES"/>
              </w:rPr>
              <w:t>P</w:t>
            </w:r>
            <w:r w:rsidR="00B4205A" w:rsidRPr="00893E2F">
              <w:rPr>
                <w:lang w:val="es-ES"/>
              </w:rPr>
              <w:t>revención</w:t>
            </w:r>
            <w:r w:rsidRPr="00893E2F">
              <w:rPr>
                <w:lang w:val="es-ES"/>
              </w:rPr>
              <w:t xml:space="preserve"> d</w:t>
            </w:r>
            <w:r>
              <w:rPr>
                <w:lang w:val="es-ES"/>
              </w:rPr>
              <w:t xml:space="preserve">el Suicidio </w:t>
            </w:r>
            <w:r w:rsidR="0093790D">
              <w:rPr>
                <w:lang w:val="es-ES"/>
              </w:rPr>
              <w:t xml:space="preserve">de </w:t>
            </w:r>
            <w:r w:rsidR="00B4205A">
              <w:rPr>
                <w:lang w:val="es-ES"/>
              </w:rPr>
              <w:t xml:space="preserve">2020 </w:t>
            </w:r>
            <w:r>
              <w:rPr>
                <w:lang w:val="es-ES"/>
              </w:rPr>
              <w:t xml:space="preserve">es </w:t>
            </w:r>
            <w:r w:rsidR="00C82FAD">
              <w:rPr>
                <w:lang w:val="es-ES"/>
              </w:rPr>
              <w:t>d</w:t>
            </w:r>
            <w:r w:rsidR="00B4205A">
              <w:rPr>
                <w:lang w:val="es-ES"/>
              </w:rPr>
              <w:t xml:space="preserve">el </w:t>
            </w:r>
            <w:r w:rsidR="0093790D">
              <w:rPr>
                <w:lang w:val="es-ES"/>
              </w:rPr>
              <w:t>6 a</w:t>
            </w:r>
            <w:r w:rsidR="00552E52">
              <w:rPr>
                <w:lang w:val="es-ES"/>
              </w:rPr>
              <w:t xml:space="preserve"> </w:t>
            </w:r>
            <w:r w:rsidR="00B4205A">
              <w:rPr>
                <w:lang w:val="es-ES"/>
              </w:rPr>
              <w:t>12 de septiembr</w:t>
            </w:r>
            <w:r w:rsidR="005352EA">
              <w:rPr>
                <w:lang w:val="es-ES"/>
              </w:rPr>
              <w:t>e y el tema de este a</w:t>
            </w:r>
            <w:r w:rsidR="007A03E0">
              <w:rPr>
                <w:rFonts w:cstheme="minorHAnsi"/>
                <w:lang w:val="es-ES"/>
              </w:rPr>
              <w:t>ñ</w:t>
            </w:r>
            <w:r w:rsidR="005352EA">
              <w:rPr>
                <w:lang w:val="es-ES"/>
              </w:rPr>
              <w:t>o es “La esperanza, resiliencia, y la recuperación.”</w:t>
            </w:r>
            <w:r w:rsidR="000101E3">
              <w:rPr>
                <w:lang w:val="es-ES"/>
              </w:rPr>
              <w:t xml:space="preserve"> </w:t>
            </w:r>
            <w:r w:rsidR="008D75B9">
              <w:rPr>
                <w:lang w:val="es-ES"/>
              </w:rPr>
              <w:t xml:space="preserve">La esperanza es </w:t>
            </w:r>
            <w:r w:rsidR="00526DF1">
              <w:rPr>
                <w:lang w:val="es-ES"/>
              </w:rPr>
              <w:t>la motivación en el</w:t>
            </w:r>
            <w:r w:rsidR="008D75B9">
              <w:rPr>
                <w:lang w:val="es-ES"/>
              </w:rPr>
              <w:t xml:space="preserve"> proces</w:t>
            </w:r>
            <w:r w:rsidR="00755B43">
              <w:rPr>
                <w:lang w:val="es-ES"/>
              </w:rPr>
              <w:t xml:space="preserve">o de recuperación y aunque no siempre podemos evitar o </w:t>
            </w:r>
            <w:r w:rsidR="009A443A">
              <w:rPr>
                <w:lang w:val="es-ES"/>
              </w:rPr>
              <w:t xml:space="preserve">eliminar el sufrimiento y dolor, </w:t>
            </w:r>
            <w:r w:rsidR="00D71D12">
              <w:rPr>
                <w:lang w:val="es-ES"/>
              </w:rPr>
              <w:t>¡</w:t>
            </w:r>
            <w:r w:rsidR="009A443A">
              <w:rPr>
                <w:lang w:val="es-ES"/>
              </w:rPr>
              <w:t xml:space="preserve">si podemos </w:t>
            </w:r>
            <w:r w:rsidR="003C0877">
              <w:rPr>
                <w:lang w:val="es-ES"/>
              </w:rPr>
              <w:t xml:space="preserve">cultivar la esperanza </w:t>
            </w:r>
            <w:r w:rsidR="00807FD0">
              <w:rPr>
                <w:lang w:val="es-ES"/>
              </w:rPr>
              <w:t xml:space="preserve">a través de compartir el mensaje que la recuperación es posible! </w:t>
            </w:r>
            <w:r w:rsidR="00DC6CAE">
              <w:rPr>
                <w:lang w:val="es-ES"/>
              </w:rPr>
              <w:t xml:space="preserve">Para explorar y descargar actividades y recursos, visite </w:t>
            </w:r>
            <w:hyperlink r:id="rId23" w:history="1">
              <w:r w:rsidR="00DC6CAE" w:rsidRPr="00DC6CAE">
                <w:rPr>
                  <w:rStyle w:val="Hyperlink"/>
                  <w:lang w:val="es-ES"/>
                </w:rPr>
                <w:t>www.eachmindmatters.org/SPW2020/</w:t>
              </w:r>
            </w:hyperlink>
            <w:r w:rsidR="00DC6CAE" w:rsidRPr="007A03E0">
              <w:rPr>
                <w:rStyle w:val="Hyperlink"/>
                <w:color w:val="auto"/>
                <w:u w:val="none"/>
                <w:lang w:val="es-ES"/>
              </w:rPr>
              <w:t>.</w:t>
            </w:r>
            <w:r w:rsidR="00DC6CAE">
              <w:rPr>
                <w:lang w:val="es-ES"/>
              </w:rPr>
              <w:t xml:space="preserve"> </w:t>
            </w:r>
          </w:p>
        </w:tc>
      </w:tr>
      <w:tr w:rsidR="00C77594" w:rsidRPr="003046E5" w14:paraId="418906E7" w14:textId="77777777" w:rsidTr="00DC61E5">
        <w:tc>
          <w:tcPr>
            <w:tcW w:w="5485" w:type="dxa"/>
          </w:tcPr>
          <w:p w14:paraId="3690795F" w14:textId="0C2C7067" w:rsidR="00C77594" w:rsidRDefault="00C77594" w:rsidP="00C77594">
            <w:pPr>
              <w:rPr>
                <w:rFonts w:ascii="Calibri" w:hAnsi="Calibri" w:cs="Oxygen-Bold"/>
                <w:bCs/>
              </w:rPr>
            </w:pPr>
            <w:r w:rsidRPr="001E6C82">
              <w:rPr>
                <w:rFonts w:ascii="Calibri" w:hAnsi="Calibri" w:cs="Oxygen-Bold"/>
                <w:bCs/>
              </w:rPr>
              <w:t>Observed on September 10th, every year, World Suicide Prevention Day (WSPD) provides the opportunity for people, across the globe, to raise awareness of suicide and suicide prevention. This year the International Association for Suicide Prevention (IASP) is preparing “World Suicide Prevention Day Light a Candle Near a Window at 8 PM” e-cards in various languages so supporters can send reminders to friends, colleagues and loved ones. Visit</w:t>
            </w:r>
            <w:r>
              <w:rPr>
                <w:rFonts w:ascii="Calibri" w:hAnsi="Calibri" w:cs="Oxygen-Bold"/>
                <w:bCs/>
              </w:rPr>
              <w:t xml:space="preserve"> </w:t>
            </w:r>
            <w:hyperlink r:id="rId24" w:history="1">
              <w:r>
                <w:rPr>
                  <w:rStyle w:val="Hyperlink"/>
                </w:rPr>
                <w:t>https://www.iasp.info/wspd2020/</w:t>
              </w:r>
            </w:hyperlink>
            <w:r>
              <w:t xml:space="preserve"> </w:t>
            </w:r>
            <w:r w:rsidRPr="001E6C82">
              <w:rPr>
                <w:rFonts w:ascii="Calibri" w:hAnsi="Calibri" w:cs="Oxygen-Bold"/>
                <w:bCs/>
              </w:rPr>
              <w:t>to download the e-cards and learn more about other activities like Cycling Around the Globe, and additional resources. #WSPD2020</w:t>
            </w:r>
          </w:p>
        </w:tc>
        <w:tc>
          <w:tcPr>
            <w:tcW w:w="5220" w:type="dxa"/>
          </w:tcPr>
          <w:p w14:paraId="5C4C457A" w14:textId="29553C0E" w:rsidR="00FD16AD" w:rsidRPr="00C515DE" w:rsidRDefault="006A78BD" w:rsidP="00DA0324">
            <w:pPr>
              <w:rPr>
                <w:lang w:val="es-ES"/>
              </w:rPr>
            </w:pPr>
            <w:r>
              <w:rPr>
                <w:lang w:val="es-MX"/>
              </w:rPr>
              <w:t>E</w:t>
            </w:r>
            <w:r w:rsidR="003046E5">
              <w:rPr>
                <w:lang w:val="es-MX"/>
              </w:rPr>
              <w:t xml:space="preserve">l </w:t>
            </w:r>
            <w:r w:rsidR="00822506">
              <w:rPr>
                <w:lang w:val="es-MX"/>
              </w:rPr>
              <w:t>D</w:t>
            </w:r>
            <w:r w:rsidR="00822506">
              <w:rPr>
                <w:rFonts w:cstheme="minorHAnsi"/>
                <w:lang w:val="es-MX"/>
              </w:rPr>
              <w:t>í</w:t>
            </w:r>
            <w:r w:rsidR="00822506">
              <w:rPr>
                <w:lang w:val="es-MX"/>
              </w:rPr>
              <w:t xml:space="preserve">a Mundial de Prevención del Suicidio </w:t>
            </w:r>
            <w:r>
              <w:rPr>
                <w:lang w:val="es-MX"/>
              </w:rPr>
              <w:t>se celebra cada a</w:t>
            </w:r>
            <w:r>
              <w:rPr>
                <w:rFonts w:cstheme="minorHAnsi"/>
                <w:lang w:val="es-MX"/>
              </w:rPr>
              <w:t>ñ</w:t>
            </w:r>
            <w:r>
              <w:rPr>
                <w:lang w:val="es-MX"/>
              </w:rPr>
              <w:t>o el 10 de septiembre</w:t>
            </w:r>
            <w:r w:rsidR="007A03E0">
              <w:rPr>
                <w:lang w:val="es-MX"/>
              </w:rPr>
              <w:t>,</w:t>
            </w:r>
            <w:r>
              <w:rPr>
                <w:lang w:val="es-MX"/>
              </w:rPr>
              <w:t xml:space="preserve"> el cual alienta </w:t>
            </w:r>
            <w:r w:rsidR="00DA0324">
              <w:rPr>
                <w:lang w:val="es-MX"/>
              </w:rPr>
              <w:t xml:space="preserve">personas a través del mundo a crear concienciación sobre el suicidio y la prevención del suicidio. </w:t>
            </w:r>
            <w:r w:rsidR="00147F6D">
              <w:rPr>
                <w:lang w:val="es-MX"/>
              </w:rPr>
              <w:t>Este a</w:t>
            </w:r>
            <w:r w:rsidR="002320DC">
              <w:rPr>
                <w:rFonts w:cstheme="minorHAnsi"/>
                <w:lang w:val="es-MX"/>
              </w:rPr>
              <w:t>ñ</w:t>
            </w:r>
            <w:r w:rsidR="00147F6D">
              <w:rPr>
                <w:lang w:val="es-MX"/>
              </w:rPr>
              <w:t xml:space="preserve">o, la Asociación Internacional para la </w:t>
            </w:r>
            <w:r w:rsidR="002320DC">
              <w:rPr>
                <w:lang w:val="es-MX"/>
              </w:rPr>
              <w:t>Prevención</w:t>
            </w:r>
            <w:r w:rsidR="00147F6D">
              <w:rPr>
                <w:lang w:val="es-MX"/>
              </w:rPr>
              <w:t xml:space="preserve"> del Suicidio </w:t>
            </w:r>
            <w:r w:rsidR="002320DC">
              <w:rPr>
                <w:lang w:val="es-MX"/>
              </w:rPr>
              <w:t>(IASP) est</w:t>
            </w:r>
            <w:r w:rsidR="007313EC">
              <w:rPr>
                <w:rFonts w:cstheme="minorHAnsi"/>
                <w:lang w:val="es-MX"/>
              </w:rPr>
              <w:t>á</w:t>
            </w:r>
            <w:r w:rsidR="002320DC">
              <w:rPr>
                <w:lang w:val="es-MX"/>
              </w:rPr>
              <w:t xml:space="preserve"> </w:t>
            </w:r>
            <w:r w:rsidR="00F64B74">
              <w:rPr>
                <w:lang w:val="es-MX"/>
              </w:rPr>
              <w:t xml:space="preserve">preparando </w:t>
            </w:r>
            <w:r w:rsidR="007313EC">
              <w:rPr>
                <w:lang w:val="es-MX"/>
              </w:rPr>
              <w:t xml:space="preserve">tarjetas </w:t>
            </w:r>
            <w:r w:rsidR="00C007FF">
              <w:rPr>
                <w:lang w:val="es-MX"/>
              </w:rPr>
              <w:t>electrónicas</w:t>
            </w:r>
            <w:r w:rsidR="007313EC">
              <w:rPr>
                <w:lang w:val="es-MX"/>
              </w:rPr>
              <w:t xml:space="preserve"> </w:t>
            </w:r>
            <w:r w:rsidR="00041011">
              <w:rPr>
                <w:lang w:val="es-MX"/>
              </w:rPr>
              <w:t>“</w:t>
            </w:r>
            <w:r w:rsidR="003164A1">
              <w:rPr>
                <w:lang w:val="es-MX"/>
              </w:rPr>
              <w:t>D</w:t>
            </w:r>
            <w:r w:rsidR="001C034A">
              <w:rPr>
                <w:rFonts w:cstheme="minorHAnsi"/>
                <w:lang w:val="es-MX"/>
              </w:rPr>
              <w:t>í</w:t>
            </w:r>
            <w:r w:rsidR="003164A1">
              <w:rPr>
                <w:lang w:val="es-MX"/>
              </w:rPr>
              <w:t xml:space="preserve">a Mundial </w:t>
            </w:r>
            <w:r w:rsidR="00593150">
              <w:rPr>
                <w:lang w:val="es-MX"/>
              </w:rPr>
              <w:t xml:space="preserve">de </w:t>
            </w:r>
            <w:r w:rsidR="003164A1">
              <w:rPr>
                <w:lang w:val="es-MX"/>
              </w:rPr>
              <w:t>Prevención</w:t>
            </w:r>
            <w:r w:rsidR="00F910ED">
              <w:rPr>
                <w:lang w:val="es-MX"/>
              </w:rPr>
              <w:t xml:space="preserve"> del Suicidio</w:t>
            </w:r>
            <w:r w:rsidR="00B345A2">
              <w:rPr>
                <w:lang w:val="es-MX"/>
              </w:rPr>
              <w:t xml:space="preserve"> </w:t>
            </w:r>
            <w:r w:rsidR="006030F7">
              <w:rPr>
                <w:lang w:val="es-MX"/>
              </w:rPr>
              <w:t>E</w:t>
            </w:r>
            <w:r w:rsidR="00B345A2">
              <w:rPr>
                <w:lang w:val="es-MX"/>
              </w:rPr>
              <w:t xml:space="preserve">nciende una </w:t>
            </w:r>
            <w:r w:rsidR="006030F7">
              <w:rPr>
                <w:lang w:val="es-MX"/>
              </w:rPr>
              <w:t>V</w:t>
            </w:r>
            <w:r w:rsidR="00B345A2">
              <w:rPr>
                <w:lang w:val="es-MX"/>
              </w:rPr>
              <w:t xml:space="preserve">ela </w:t>
            </w:r>
            <w:r w:rsidR="006030F7">
              <w:rPr>
                <w:lang w:val="es-MX"/>
              </w:rPr>
              <w:t>a las 8 PM”</w:t>
            </w:r>
            <w:r w:rsidR="00F910ED">
              <w:rPr>
                <w:lang w:val="es-MX"/>
              </w:rPr>
              <w:t xml:space="preserve"> </w:t>
            </w:r>
            <w:r w:rsidR="006030F7">
              <w:rPr>
                <w:lang w:val="es-MX"/>
              </w:rPr>
              <w:t xml:space="preserve">en </w:t>
            </w:r>
            <w:r w:rsidR="00086570">
              <w:rPr>
                <w:lang w:val="es-MX"/>
              </w:rPr>
              <w:t xml:space="preserve">diferentes idiomas </w:t>
            </w:r>
            <w:r w:rsidR="008B478C">
              <w:rPr>
                <w:lang w:val="es-MX"/>
              </w:rPr>
              <w:t xml:space="preserve">para </w:t>
            </w:r>
            <w:r w:rsidR="00AC33F1">
              <w:rPr>
                <w:lang w:val="es-MX"/>
              </w:rPr>
              <w:t xml:space="preserve">que los partidarios </w:t>
            </w:r>
            <w:r w:rsidR="00905F6C">
              <w:rPr>
                <w:lang w:val="es-MX"/>
              </w:rPr>
              <w:t>pued</w:t>
            </w:r>
            <w:r w:rsidR="00C82FAD">
              <w:rPr>
                <w:lang w:val="es-MX"/>
              </w:rPr>
              <w:t>a</w:t>
            </w:r>
            <w:r w:rsidR="00905F6C">
              <w:rPr>
                <w:lang w:val="es-MX"/>
              </w:rPr>
              <w:t>n</w:t>
            </w:r>
            <w:r>
              <w:rPr>
                <w:lang w:val="es-MX"/>
              </w:rPr>
              <w:t xml:space="preserve"> </w:t>
            </w:r>
            <w:r w:rsidR="00905F6C">
              <w:rPr>
                <w:lang w:val="es-MX"/>
              </w:rPr>
              <w:t>mandar recordatorios a</w:t>
            </w:r>
            <w:r w:rsidR="000F1271">
              <w:rPr>
                <w:lang w:val="es-MX"/>
              </w:rPr>
              <w:t xml:space="preserve"> </w:t>
            </w:r>
            <w:r w:rsidR="00905F6C">
              <w:rPr>
                <w:lang w:val="es-MX"/>
              </w:rPr>
              <w:t xml:space="preserve">amigos, colegas y ser queridos. </w:t>
            </w:r>
            <w:r w:rsidR="000F1271">
              <w:rPr>
                <w:lang w:val="es-MX"/>
              </w:rPr>
              <w:t xml:space="preserve">Para descargar </w:t>
            </w:r>
            <w:r w:rsidR="00B003E1">
              <w:rPr>
                <w:lang w:val="es-MX"/>
              </w:rPr>
              <w:t xml:space="preserve">las tarjetas electrónicas y encontrar otras actividades </w:t>
            </w:r>
            <w:r w:rsidR="00CE1BFE">
              <w:rPr>
                <w:lang w:val="es-MX"/>
              </w:rPr>
              <w:t xml:space="preserve">como </w:t>
            </w:r>
            <w:r>
              <w:rPr>
                <w:lang w:val="es-MX"/>
              </w:rPr>
              <w:t>“P</w:t>
            </w:r>
            <w:r w:rsidR="00CE1BFE">
              <w:rPr>
                <w:lang w:val="es-MX"/>
              </w:rPr>
              <w:t xml:space="preserve">edaleando el </w:t>
            </w:r>
            <w:r>
              <w:rPr>
                <w:lang w:val="es-MX"/>
              </w:rPr>
              <w:t>M</w:t>
            </w:r>
            <w:r w:rsidR="00CE1BFE">
              <w:rPr>
                <w:lang w:val="es-MX"/>
              </w:rPr>
              <w:t>undo</w:t>
            </w:r>
            <w:r>
              <w:rPr>
                <w:lang w:val="es-MX"/>
              </w:rPr>
              <w:t>”</w:t>
            </w:r>
            <w:r w:rsidR="006F5632">
              <w:rPr>
                <w:lang w:val="es-MX"/>
              </w:rPr>
              <w:t>,</w:t>
            </w:r>
            <w:r w:rsidR="00B120E4">
              <w:rPr>
                <w:lang w:val="es-MX"/>
              </w:rPr>
              <w:t xml:space="preserve"> </w:t>
            </w:r>
            <w:r w:rsidR="00C515DE">
              <w:rPr>
                <w:lang w:val="es-MX"/>
              </w:rPr>
              <w:t>y</w:t>
            </w:r>
            <w:r w:rsidR="00B120E4">
              <w:rPr>
                <w:lang w:val="es-MX"/>
              </w:rPr>
              <w:t xml:space="preserve"> </w:t>
            </w:r>
            <w:r w:rsidR="006F5632">
              <w:rPr>
                <w:lang w:val="es-MX"/>
              </w:rPr>
              <w:t>otros recursos</w:t>
            </w:r>
            <w:r w:rsidR="00B120E4">
              <w:rPr>
                <w:lang w:val="es-MX"/>
              </w:rPr>
              <w:t xml:space="preserve">, visite </w:t>
            </w:r>
            <w:hyperlink r:id="rId25" w:history="1">
              <w:r w:rsidR="00C515DE" w:rsidRPr="005008AD">
                <w:rPr>
                  <w:rStyle w:val="Hyperlink"/>
                  <w:lang w:val="es-ES"/>
                </w:rPr>
                <w:t>https://www.iasp.info/wspd2020/</w:t>
              </w:r>
            </w:hyperlink>
            <w:r w:rsidR="00C515DE" w:rsidRPr="007A03E0">
              <w:rPr>
                <w:rStyle w:val="Hyperlink"/>
                <w:color w:val="auto"/>
                <w:u w:val="none"/>
                <w:lang w:val="es-ES"/>
              </w:rPr>
              <w:t>.</w:t>
            </w:r>
          </w:p>
          <w:p w14:paraId="5F8D0F18" w14:textId="64CD52FE" w:rsidR="00C77594" w:rsidRPr="00DE37FD" w:rsidRDefault="00DA0324" w:rsidP="00DA0324">
            <w:pPr>
              <w:rPr>
                <w:lang w:val="es-MX"/>
              </w:rPr>
            </w:pPr>
            <w:r>
              <w:t>#Prevenci</w:t>
            </w:r>
            <w:r>
              <w:rPr>
                <w:rFonts w:cstheme="minorHAnsi"/>
              </w:rPr>
              <w:t>ó</w:t>
            </w:r>
            <w:r>
              <w:t>nDelSuicidio</w:t>
            </w:r>
          </w:p>
        </w:tc>
      </w:tr>
    </w:tbl>
    <w:p w14:paraId="2D85CC7F" w14:textId="77777777" w:rsidR="00DE37FD" w:rsidRPr="00DE37FD" w:rsidRDefault="00DE37FD">
      <w:pPr>
        <w:rPr>
          <w:lang w:val="es-MX"/>
        </w:rPr>
      </w:pPr>
    </w:p>
    <w:sectPr w:rsidR="00DE37FD" w:rsidRPr="00DE37FD" w:rsidSect="001E6C82">
      <w:headerReference w:type="default" r:id="rId26"/>
      <w:footerReference w:type="default" r:id="rId27"/>
      <w:headerReference w:type="firs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0C035" w14:textId="77777777" w:rsidR="00864117" w:rsidRDefault="00864117" w:rsidP="00DE37FD">
      <w:pPr>
        <w:spacing w:after="0" w:line="240" w:lineRule="auto"/>
      </w:pPr>
      <w:r>
        <w:separator/>
      </w:r>
    </w:p>
  </w:endnote>
  <w:endnote w:type="continuationSeparator" w:id="0">
    <w:p w14:paraId="0F7B0EA4" w14:textId="77777777" w:rsidR="00864117" w:rsidRDefault="00864117" w:rsidP="00DE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513859"/>
      <w:docPartObj>
        <w:docPartGallery w:val="Page Numbers (Bottom of Page)"/>
        <w:docPartUnique/>
      </w:docPartObj>
    </w:sdtPr>
    <w:sdtEndPr/>
    <w:sdtContent>
      <w:sdt>
        <w:sdtPr>
          <w:id w:val="-1769616900"/>
          <w:docPartObj>
            <w:docPartGallery w:val="Page Numbers (Top of Page)"/>
            <w:docPartUnique/>
          </w:docPartObj>
        </w:sdtPr>
        <w:sdtEndPr/>
        <w:sdtContent>
          <w:p w14:paraId="30699D43" w14:textId="75D2BDBC" w:rsidR="00DE37FD" w:rsidRDefault="00DE37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B304CD" w14:textId="77777777" w:rsidR="00DE37FD" w:rsidRDefault="00DE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D2F64" w14:textId="77777777" w:rsidR="00864117" w:rsidRDefault="00864117" w:rsidP="00DE37FD">
      <w:pPr>
        <w:spacing w:after="0" w:line="240" w:lineRule="auto"/>
      </w:pPr>
      <w:r>
        <w:separator/>
      </w:r>
    </w:p>
  </w:footnote>
  <w:footnote w:type="continuationSeparator" w:id="0">
    <w:p w14:paraId="6E5C9348" w14:textId="77777777" w:rsidR="00864117" w:rsidRDefault="00864117" w:rsidP="00DE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0F83" w14:textId="0E788D97" w:rsidR="004C105C" w:rsidRDefault="004C105C">
    <w:pPr>
      <w:pStyle w:val="Header"/>
    </w:pPr>
  </w:p>
  <w:p w14:paraId="0CBA9E7C" w14:textId="77777777" w:rsidR="00D77D9C" w:rsidRDefault="00D77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3D0E" w14:textId="54D06833" w:rsidR="001E6C82" w:rsidRDefault="001E6C82">
    <w:pPr>
      <w:pStyle w:val="Header"/>
    </w:pPr>
    <w:r>
      <w:rPr>
        <w:noProof/>
      </w:rPr>
      <w:drawing>
        <wp:anchor distT="0" distB="0" distL="114300" distR="114300" simplePos="0" relativeHeight="251660288" behindDoc="1" locked="0" layoutInCell="1" allowOverlap="1" wp14:anchorId="5A3A586C" wp14:editId="5978E867">
          <wp:simplePos x="0" y="0"/>
          <wp:positionH relativeFrom="column">
            <wp:posOffset>381000</wp:posOffset>
          </wp:positionH>
          <wp:positionV relativeFrom="paragraph">
            <wp:posOffset>-304800</wp:posOffset>
          </wp:positionV>
          <wp:extent cx="5943600" cy="1925955"/>
          <wp:effectExtent l="0" t="0" r="0" b="0"/>
          <wp:wrapTight wrapText="bothSides">
            <wp:wrapPolygon edited="0">
              <wp:start x="0" y="0"/>
              <wp:lineTo x="0" y="21365"/>
              <wp:lineTo x="21531" y="21365"/>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5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B34B3"/>
    <w:multiLevelType w:val="hybridMultilevel"/>
    <w:tmpl w:val="0216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6B"/>
    <w:rsid w:val="00006D86"/>
    <w:rsid w:val="000101E3"/>
    <w:rsid w:val="00020B16"/>
    <w:rsid w:val="0002687B"/>
    <w:rsid w:val="00041011"/>
    <w:rsid w:val="00047E9F"/>
    <w:rsid w:val="0005475D"/>
    <w:rsid w:val="000719E9"/>
    <w:rsid w:val="00080AE9"/>
    <w:rsid w:val="00086570"/>
    <w:rsid w:val="000922A5"/>
    <w:rsid w:val="000A530A"/>
    <w:rsid w:val="000E6EF8"/>
    <w:rsid w:val="000F1271"/>
    <w:rsid w:val="000F16F7"/>
    <w:rsid w:val="00102119"/>
    <w:rsid w:val="001123E0"/>
    <w:rsid w:val="00126B5E"/>
    <w:rsid w:val="00127BD2"/>
    <w:rsid w:val="00137141"/>
    <w:rsid w:val="001430C5"/>
    <w:rsid w:val="00143332"/>
    <w:rsid w:val="0014443C"/>
    <w:rsid w:val="00147F6D"/>
    <w:rsid w:val="001509B0"/>
    <w:rsid w:val="00155FF8"/>
    <w:rsid w:val="00167D48"/>
    <w:rsid w:val="0017319D"/>
    <w:rsid w:val="00182671"/>
    <w:rsid w:val="001868E1"/>
    <w:rsid w:val="001B428D"/>
    <w:rsid w:val="001B6E39"/>
    <w:rsid w:val="001C034A"/>
    <w:rsid w:val="001C1C5A"/>
    <w:rsid w:val="001D3040"/>
    <w:rsid w:val="001D7E92"/>
    <w:rsid w:val="001E6C82"/>
    <w:rsid w:val="001F5587"/>
    <w:rsid w:val="002038E2"/>
    <w:rsid w:val="00206AB5"/>
    <w:rsid w:val="00226889"/>
    <w:rsid w:val="002320DC"/>
    <w:rsid w:val="00234DFE"/>
    <w:rsid w:val="002431F2"/>
    <w:rsid w:val="002542DA"/>
    <w:rsid w:val="002566F1"/>
    <w:rsid w:val="002716A5"/>
    <w:rsid w:val="00273D26"/>
    <w:rsid w:val="002870E2"/>
    <w:rsid w:val="00290CFE"/>
    <w:rsid w:val="002B7956"/>
    <w:rsid w:val="002D09C8"/>
    <w:rsid w:val="002E0BEC"/>
    <w:rsid w:val="002E4A53"/>
    <w:rsid w:val="002F2F58"/>
    <w:rsid w:val="003046E5"/>
    <w:rsid w:val="0030554A"/>
    <w:rsid w:val="0031323C"/>
    <w:rsid w:val="003164A1"/>
    <w:rsid w:val="0032657E"/>
    <w:rsid w:val="00327231"/>
    <w:rsid w:val="00337117"/>
    <w:rsid w:val="0036311A"/>
    <w:rsid w:val="00363CE1"/>
    <w:rsid w:val="0037505D"/>
    <w:rsid w:val="00375F9A"/>
    <w:rsid w:val="0038324B"/>
    <w:rsid w:val="00393818"/>
    <w:rsid w:val="00394420"/>
    <w:rsid w:val="003957C4"/>
    <w:rsid w:val="003B513F"/>
    <w:rsid w:val="003B6A37"/>
    <w:rsid w:val="003C0877"/>
    <w:rsid w:val="003C4B0C"/>
    <w:rsid w:val="003C6066"/>
    <w:rsid w:val="003C7296"/>
    <w:rsid w:val="003C7A3C"/>
    <w:rsid w:val="003E3012"/>
    <w:rsid w:val="003E54C1"/>
    <w:rsid w:val="003F0AEF"/>
    <w:rsid w:val="00412885"/>
    <w:rsid w:val="00422288"/>
    <w:rsid w:val="00425307"/>
    <w:rsid w:val="0043180A"/>
    <w:rsid w:val="00453F77"/>
    <w:rsid w:val="00466A9F"/>
    <w:rsid w:val="00467E4F"/>
    <w:rsid w:val="0048124C"/>
    <w:rsid w:val="004A524B"/>
    <w:rsid w:val="004A7989"/>
    <w:rsid w:val="004C105C"/>
    <w:rsid w:val="004C41B0"/>
    <w:rsid w:val="004C6C44"/>
    <w:rsid w:val="005008AD"/>
    <w:rsid w:val="00512B77"/>
    <w:rsid w:val="00526DF1"/>
    <w:rsid w:val="00531E37"/>
    <w:rsid w:val="00533B5E"/>
    <w:rsid w:val="005343D1"/>
    <w:rsid w:val="005352EA"/>
    <w:rsid w:val="00537319"/>
    <w:rsid w:val="00552E52"/>
    <w:rsid w:val="005675E2"/>
    <w:rsid w:val="00593150"/>
    <w:rsid w:val="00595296"/>
    <w:rsid w:val="00595D2D"/>
    <w:rsid w:val="005B5208"/>
    <w:rsid w:val="005C57FD"/>
    <w:rsid w:val="005C5C91"/>
    <w:rsid w:val="005E309E"/>
    <w:rsid w:val="005E371F"/>
    <w:rsid w:val="005E4D42"/>
    <w:rsid w:val="006030F7"/>
    <w:rsid w:val="00614712"/>
    <w:rsid w:val="006216E0"/>
    <w:rsid w:val="00621988"/>
    <w:rsid w:val="00634239"/>
    <w:rsid w:val="00634339"/>
    <w:rsid w:val="00651823"/>
    <w:rsid w:val="006519F0"/>
    <w:rsid w:val="00681476"/>
    <w:rsid w:val="0068344E"/>
    <w:rsid w:val="00691492"/>
    <w:rsid w:val="00693F1F"/>
    <w:rsid w:val="006A28DF"/>
    <w:rsid w:val="006A78BD"/>
    <w:rsid w:val="006E3C03"/>
    <w:rsid w:val="006E7DCA"/>
    <w:rsid w:val="006F5632"/>
    <w:rsid w:val="006F7F69"/>
    <w:rsid w:val="0070715C"/>
    <w:rsid w:val="00707CBF"/>
    <w:rsid w:val="00721BE7"/>
    <w:rsid w:val="007257BD"/>
    <w:rsid w:val="007313EC"/>
    <w:rsid w:val="00737C01"/>
    <w:rsid w:val="007512E8"/>
    <w:rsid w:val="00755B43"/>
    <w:rsid w:val="007561C9"/>
    <w:rsid w:val="00763647"/>
    <w:rsid w:val="007644F8"/>
    <w:rsid w:val="00767EA1"/>
    <w:rsid w:val="00772D13"/>
    <w:rsid w:val="007A03E0"/>
    <w:rsid w:val="007D676C"/>
    <w:rsid w:val="007E1F05"/>
    <w:rsid w:val="00802778"/>
    <w:rsid w:val="00807FD0"/>
    <w:rsid w:val="00822506"/>
    <w:rsid w:val="008373C1"/>
    <w:rsid w:val="00846318"/>
    <w:rsid w:val="00856CC7"/>
    <w:rsid w:val="008625D7"/>
    <w:rsid w:val="00864117"/>
    <w:rsid w:val="00886CDC"/>
    <w:rsid w:val="00893E2F"/>
    <w:rsid w:val="008A37B4"/>
    <w:rsid w:val="008B06DB"/>
    <w:rsid w:val="008B478C"/>
    <w:rsid w:val="008B48C3"/>
    <w:rsid w:val="008D3E98"/>
    <w:rsid w:val="008D75B9"/>
    <w:rsid w:val="008E238D"/>
    <w:rsid w:val="008F0C99"/>
    <w:rsid w:val="008F1835"/>
    <w:rsid w:val="008F1E02"/>
    <w:rsid w:val="009001CE"/>
    <w:rsid w:val="00905F6C"/>
    <w:rsid w:val="0092163E"/>
    <w:rsid w:val="00923940"/>
    <w:rsid w:val="0093437F"/>
    <w:rsid w:val="00934DBA"/>
    <w:rsid w:val="0093790D"/>
    <w:rsid w:val="00944845"/>
    <w:rsid w:val="009457CD"/>
    <w:rsid w:val="00946AD4"/>
    <w:rsid w:val="00950BD2"/>
    <w:rsid w:val="009602BE"/>
    <w:rsid w:val="009662CB"/>
    <w:rsid w:val="00966E7C"/>
    <w:rsid w:val="009A443A"/>
    <w:rsid w:val="009C1B1D"/>
    <w:rsid w:val="009C48D9"/>
    <w:rsid w:val="009D0514"/>
    <w:rsid w:val="009D11E2"/>
    <w:rsid w:val="009D5251"/>
    <w:rsid w:val="009E1E30"/>
    <w:rsid w:val="00A02537"/>
    <w:rsid w:val="00A15695"/>
    <w:rsid w:val="00A15DE6"/>
    <w:rsid w:val="00A253C8"/>
    <w:rsid w:val="00A2739B"/>
    <w:rsid w:val="00A34EDD"/>
    <w:rsid w:val="00A53128"/>
    <w:rsid w:val="00A6547F"/>
    <w:rsid w:val="00A77D04"/>
    <w:rsid w:val="00A836B2"/>
    <w:rsid w:val="00A83DA2"/>
    <w:rsid w:val="00AA3D43"/>
    <w:rsid w:val="00AB6550"/>
    <w:rsid w:val="00AC33F1"/>
    <w:rsid w:val="00AF161D"/>
    <w:rsid w:val="00B003E1"/>
    <w:rsid w:val="00B120E4"/>
    <w:rsid w:val="00B144CB"/>
    <w:rsid w:val="00B20993"/>
    <w:rsid w:val="00B2660B"/>
    <w:rsid w:val="00B27E4A"/>
    <w:rsid w:val="00B326CA"/>
    <w:rsid w:val="00B345A2"/>
    <w:rsid w:val="00B36724"/>
    <w:rsid w:val="00B4205A"/>
    <w:rsid w:val="00B6551D"/>
    <w:rsid w:val="00B81801"/>
    <w:rsid w:val="00B93BC9"/>
    <w:rsid w:val="00BA0802"/>
    <w:rsid w:val="00BA5267"/>
    <w:rsid w:val="00BA5663"/>
    <w:rsid w:val="00BB3A3C"/>
    <w:rsid w:val="00BC428C"/>
    <w:rsid w:val="00BD2A3E"/>
    <w:rsid w:val="00BE7A50"/>
    <w:rsid w:val="00BF2937"/>
    <w:rsid w:val="00C007FF"/>
    <w:rsid w:val="00C02094"/>
    <w:rsid w:val="00C26C32"/>
    <w:rsid w:val="00C515DE"/>
    <w:rsid w:val="00C51DB8"/>
    <w:rsid w:val="00C62D29"/>
    <w:rsid w:val="00C63A2A"/>
    <w:rsid w:val="00C64CEC"/>
    <w:rsid w:val="00C77594"/>
    <w:rsid w:val="00C82225"/>
    <w:rsid w:val="00C82FAD"/>
    <w:rsid w:val="00C912CA"/>
    <w:rsid w:val="00C9444F"/>
    <w:rsid w:val="00CA5CFD"/>
    <w:rsid w:val="00CA5FB6"/>
    <w:rsid w:val="00CA6550"/>
    <w:rsid w:val="00CB1A02"/>
    <w:rsid w:val="00CB7852"/>
    <w:rsid w:val="00CC1AE5"/>
    <w:rsid w:val="00CC3179"/>
    <w:rsid w:val="00CD136D"/>
    <w:rsid w:val="00CD1F6B"/>
    <w:rsid w:val="00CD1FD3"/>
    <w:rsid w:val="00CD3D47"/>
    <w:rsid w:val="00CD4D3A"/>
    <w:rsid w:val="00CE1BFE"/>
    <w:rsid w:val="00CE29BB"/>
    <w:rsid w:val="00CE4193"/>
    <w:rsid w:val="00D0390E"/>
    <w:rsid w:val="00D04921"/>
    <w:rsid w:val="00D10C2E"/>
    <w:rsid w:val="00D11C2E"/>
    <w:rsid w:val="00D27C83"/>
    <w:rsid w:val="00D27DC2"/>
    <w:rsid w:val="00D42F92"/>
    <w:rsid w:val="00D71D12"/>
    <w:rsid w:val="00D77D9C"/>
    <w:rsid w:val="00D97DF2"/>
    <w:rsid w:val="00DA0324"/>
    <w:rsid w:val="00DB1B42"/>
    <w:rsid w:val="00DC61E5"/>
    <w:rsid w:val="00DC6CAE"/>
    <w:rsid w:val="00DD4D56"/>
    <w:rsid w:val="00DE279C"/>
    <w:rsid w:val="00DE37FD"/>
    <w:rsid w:val="00DF050D"/>
    <w:rsid w:val="00E201E1"/>
    <w:rsid w:val="00E220E7"/>
    <w:rsid w:val="00E44635"/>
    <w:rsid w:val="00E526C6"/>
    <w:rsid w:val="00E54B08"/>
    <w:rsid w:val="00E862A3"/>
    <w:rsid w:val="00E948B4"/>
    <w:rsid w:val="00E97ACB"/>
    <w:rsid w:val="00EE5345"/>
    <w:rsid w:val="00F10442"/>
    <w:rsid w:val="00F2006D"/>
    <w:rsid w:val="00F21700"/>
    <w:rsid w:val="00F2501B"/>
    <w:rsid w:val="00F54A73"/>
    <w:rsid w:val="00F62319"/>
    <w:rsid w:val="00F64B74"/>
    <w:rsid w:val="00F7112A"/>
    <w:rsid w:val="00F74F04"/>
    <w:rsid w:val="00F841E3"/>
    <w:rsid w:val="00F910ED"/>
    <w:rsid w:val="00F92C7A"/>
    <w:rsid w:val="00FA5947"/>
    <w:rsid w:val="00FA5C72"/>
    <w:rsid w:val="00FB031A"/>
    <w:rsid w:val="00FD16AD"/>
    <w:rsid w:val="00FD42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14A5"/>
  <w15:chartTrackingRefBased/>
  <w15:docId w15:val="{DF220CFB-D024-4FAB-9B89-A13EFBE3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C2E"/>
    <w:rPr>
      <w:color w:val="0563C1" w:themeColor="hyperlink"/>
      <w:u w:val="single"/>
    </w:rPr>
  </w:style>
  <w:style w:type="character" w:styleId="UnresolvedMention">
    <w:name w:val="Unresolved Mention"/>
    <w:basedOn w:val="DefaultParagraphFont"/>
    <w:uiPriority w:val="99"/>
    <w:semiHidden/>
    <w:unhideWhenUsed/>
    <w:rsid w:val="00D11C2E"/>
    <w:rPr>
      <w:color w:val="605E5C"/>
      <w:shd w:val="clear" w:color="auto" w:fill="E1DFDD"/>
    </w:rPr>
  </w:style>
  <w:style w:type="paragraph" w:styleId="ListParagraph">
    <w:name w:val="List Paragraph"/>
    <w:basedOn w:val="Normal"/>
    <w:uiPriority w:val="34"/>
    <w:qFormat/>
    <w:rsid w:val="00D11C2E"/>
    <w:pPr>
      <w:ind w:left="720"/>
      <w:contextualSpacing/>
    </w:pPr>
  </w:style>
  <w:style w:type="character" w:styleId="FollowedHyperlink">
    <w:name w:val="FollowedHyperlink"/>
    <w:basedOn w:val="DefaultParagraphFont"/>
    <w:uiPriority w:val="99"/>
    <w:semiHidden/>
    <w:unhideWhenUsed/>
    <w:rsid w:val="00155FF8"/>
    <w:rPr>
      <w:color w:val="954F72" w:themeColor="followedHyperlink"/>
      <w:u w:val="single"/>
    </w:rPr>
  </w:style>
  <w:style w:type="paragraph" w:styleId="BalloonText">
    <w:name w:val="Balloon Text"/>
    <w:basedOn w:val="Normal"/>
    <w:link w:val="BalloonTextChar"/>
    <w:uiPriority w:val="99"/>
    <w:semiHidden/>
    <w:unhideWhenUsed/>
    <w:rsid w:val="00BE7A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7A5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E7A50"/>
    <w:rPr>
      <w:sz w:val="16"/>
      <w:szCs w:val="16"/>
    </w:rPr>
  </w:style>
  <w:style w:type="paragraph" w:styleId="CommentText">
    <w:name w:val="annotation text"/>
    <w:basedOn w:val="Normal"/>
    <w:link w:val="CommentTextChar"/>
    <w:uiPriority w:val="99"/>
    <w:semiHidden/>
    <w:unhideWhenUsed/>
    <w:rsid w:val="00BE7A50"/>
    <w:pPr>
      <w:spacing w:line="240" w:lineRule="auto"/>
    </w:pPr>
    <w:rPr>
      <w:sz w:val="20"/>
      <w:szCs w:val="20"/>
    </w:rPr>
  </w:style>
  <w:style w:type="character" w:customStyle="1" w:styleId="CommentTextChar">
    <w:name w:val="Comment Text Char"/>
    <w:basedOn w:val="DefaultParagraphFont"/>
    <w:link w:val="CommentText"/>
    <w:uiPriority w:val="99"/>
    <w:semiHidden/>
    <w:rsid w:val="00BE7A50"/>
    <w:rPr>
      <w:sz w:val="20"/>
      <w:szCs w:val="20"/>
    </w:rPr>
  </w:style>
  <w:style w:type="paragraph" w:styleId="CommentSubject">
    <w:name w:val="annotation subject"/>
    <w:basedOn w:val="CommentText"/>
    <w:next w:val="CommentText"/>
    <w:link w:val="CommentSubjectChar"/>
    <w:uiPriority w:val="99"/>
    <w:semiHidden/>
    <w:unhideWhenUsed/>
    <w:rsid w:val="00BE7A50"/>
    <w:rPr>
      <w:b/>
      <w:bCs/>
    </w:rPr>
  </w:style>
  <w:style w:type="character" w:customStyle="1" w:styleId="CommentSubjectChar">
    <w:name w:val="Comment Subject Char"/>
    <w:basedOn w:val="CommentTextChar"/>
    <w:link w:val="CommentSubject"/>
    <w:uiPriority w:val="99"/>
    <w:semiHidden/>
    <w:rsid w:val="00BE7A50"/>
    <w:rPr>
      <w:b/>
      <w:bCs/>
      <w:sz w:val="20"/>
      <w:szCs w:val="20"/>
    </w:rPr>
  </w:style>
  <w:style w:type="paragraph" w:styleId="Revision">
    <w:name w:val="Revision"/>
    <w:hidden/>
    <w:uiPriority w:val="99"/>
    <w:semiHidden/>
    <w:rsid w:val="00595D2D"/>
    <w:pPr>
      <w:spacing w:after="0" w:line="240" w:lineRule="auto"/>
    </w:pPr>
  </w:style>
  <w:style w:type="table" w:styleId="TableGrid">
    <w:name w:val="Table Grid"/>
    <w:basedOn w:val="TableNormal"/>
    <w:uiPriority w:val="39"/>
    <w:rsid w:val="00DE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7FD"/>
  </w:style>
  <w:style w:type="paragraph" w:styleId="Footer">
    <w:name w:val="footer"/>
    <w:basedOn w:val="Normal"/>
    <w:link w:val="FooterChar"/>
    <w:uiPriority w:val="99"/>
    <w:unhideWhenUsed/>
    <w:rsid w:val="00DE3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7FD"/>
  </w:style>
  <w:style w:type="character" w:styleId="PlaceholderText">
    <w:name w:val="Placeholder Text"/>
    <w:basedOn w:val="DefaultParagraphFont"/>
    <w:uiPriority w:val="99"/>
    <w:semiHidden/>
    <w:rsid w:val="00E54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136773">
      <w:bodyDiv w:val="1"/>
      <w:marLeft w:val="0"/>
      <w:marRight w:val="0"/>
      <w:marTop w:val="0"/>
      <w:marBottom w:val="0"/>
      <w:divBdr>
        <w:top w:val="none" w:sz="0" w:space="0" w:color="auto"/>
        <w:left w:val="none" w:sz="0" w:space="0" w:color="auto"/>
        <w:bottom w:val="none" w:sz="0" w:space="0" w:color="auto"/>
        <w:right w:val="none" w:sz="0" w:space="0" w:color="auto"/>
      </w:divBdr>
    </w:div>
    <w:div w:id="593055285">
      <w:bodyDiv w:val="1"/>
      <w:marLeft w:val="0"/>
      <w:marRight w:val="0"/>
      <w:marTop w:val="0"/>
      <w:marBottom w:val="0"/>
      <w:divBdr>
        <w:top w:val="none" w:sz="0" w:space="0" w:color="auto"/>
        <w:left w:val="none" w:sz="0" w:space="0" w:color="auto"/>
        <w:bottom w:val="none" w:sz="0" w:space="0" w:color="auto"/>
        <w:right w:val="none" w:sz="0" w:space="0" w:color="auto"/>
      </w:divBdr>
    </w:div>
    <w:div w:id="705985590">
      <w:bodyDiv w:val="1"/>
      <w:marLeft w:val="0"/>
      <w:marRight w:val="0"/>
      <w:marTop w:val="0"/>
      <w:marBottom w:val="0"/>
      <w:divBdr>
        <w:top w:val="none" w:sz="0" w:space="0" w:color="auto"/>
        <w:left w:val="none" w:sz="0" w:space="0" w:color="auto"/>
        <w:bottom w:val="none" w:sz="0" w:space="0" w:color="auto"/>
        <w:right w:val="none" w:sz="0" w:space="0" w:color="auto"/>
      </w:divBdr>
    </w:div>
    <w:div w:id="7114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achmindmatters.org/SPW2020/" TargetMode="External"/><Relationship Id="rId18" Type="http://schemas.openxmlformats.org/officeDocument/2006/relationships/hyperlink" Target="http://www.SuicideIsPreventable.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achmindmatters.org/SPW2020/" TargetMode="External"/><Relationship Id="rId7" Type="http://schemas.openxmlformats.org/officeDocument/2006/relationships/webSettings" Target="webSettings.xml"/><Relationship Id="rId12" Type="http://schemas.openxmlformats.org/officeDocument/2006/relationships/hyperlink" Target="http://www.eachmindmatters.org/SPW2020/" TargetMode="External"/><Relationship Id="rId17" Type="http://schemas.openxmlformats.org/officeDocument/2006/relationships/hyperlink" Target="https://www.iasp.info/wspd2020/" TargetMode="External"/><Relationship Id="rId25" Type="http://schemas.openxmlformats.org/officeDocument/2006/relationships/hyperlink" Target="https://www.iasp.info/wspd2020/" TargetMode="External"/><Relationship Id="rId2" Type="http://schemas.openxmlformats.org/officeDocument/2006/relationships/customXml" Target="../customXml/item2.xml"/><Relationship Id="rId16" Type="http://schemas.openxmlformats.org/officeDocument/2006/relationships/hyperlink" Target="https://www.iasp.info/wspd2020/" TargetMode="External"/><Relationship Id="rId20" Type="http://schemas.openxmlformats.org/officeDocument/2006/relationships/hyperlink" Target="http://www.eachmindmatters.org/SPW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suicidioesprevenible.org/" TargetMode="External"/><Relationship Id="rId24" Type="http://schemas.openxmlformats.org/officeDocument/2006/relationships/hyperlink" Target="https://www.iasp.info/wspd2020/" TargetMode="External"/><Relationship Id="rId5" Type="http://schemas.openxmlformats.org/officeDocument/2006/relationships/styles" Target="styles.xml"/><Relationship Id="rId15" Type="http://schemas.openxmlformats.org/officeDocument/2006/relationships/hyperlink" Target="http://www.eachmindmatters.org/SPW2020/" TargetMode="External"/><Relationship Id="rId23" Type="http://schemas.openxmlformats.org/officeDocument/2006/relationships/hyperlink" Target="http://www.eachmindmatters.org/SPW2020/" TargetMode="External"/><Relationship Id="rId28" Type="http://schemas.openxmlformats.org/officeDocument/2006/relationships/header" Target="header2.xml"/><Relationship Id="rId10" Type="http://schemas.openxmlformats.org/officeDocument/2006/relationships/hyperlink" Target="http://www.SuicideIsPreventable.org" TargetMode="External"/><Relationship Id="rId19" Type="http://schemas.openxmlformats.org/officeDocument/2006/relationships/hyperlink" Target="https://www.elsuicidioesprevenibl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chmindmatters.org/SPW2020/" TargetMode="External"/><Relationship Id="rId22" Type="http://schemas.openxmlformats.org/officeDocument/2006/relationships/hyperlink" Target="http://www.eachmindmatters.org/SPW2020/"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59E992F17274E81ADFC36EBD0EF07" ma:contentTypeVersion="10" ma:contentTypeDescription="Create a new document." ma:contentTypeScope="" ma:versionID="caefcc9fb08b03899a52a986239b8990">
  <xsd:schema xmlns:xsd="http://www.w3.org/2001/XMLSchema" xmlns:xs="http://www.w3.org/2001/XMLSchema" xmlns:p="http://schemas.microsoft.com/office/2006/metadata/properties" xmlns:ns3="2b6dc329-64e4-4813-bd57-2f44411c47db" targetNamespace="http://schemas.microsoft.com/office/2006/metadata/properties" ma:root="true" ma:fieldsID="fffecbd295bd9d4dcce76e2e51b5e950" ns3:_="">
    <xsd:import namespace="2b6dc329-64e4-4813-bd57-2f44411c47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dc329-64e4-4813-bd57-2f44411c4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2D6ED-A8F8-4D87-B772-64F56D52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dc329-64e4-4813-bd57-2f44411c4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8622F-A303-4FF5-8353-4142315950AB}">
  <ds:schemaRefs>
    <ds:schemaRef ds:uri="http://schemas.microsoft.com/sharepoint/v3/contenttype/forms"/>
  </ds:schemaRefs>
</ds:datastoreItem>
</file>

<file path=customXml/itemProps3.xml><?xml version="1.0" encoding="utf-8"?>
<ds:datastoreItem xmlns:ds="http://schemas.openxmlformats.org/officeDocument/2006/customXml" ds:itemID="{23C936C3-734B-4D8C-84E1-C78A44CF9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Baserga</dc:creator>
  <cp:keywords/>
  <dc:description/>
  <cp:lastModifiedBy>Emily Ayala</cp:lastModifiedBy>
  <cp:revision>11</cp:revision>
  <dcterms:created xsi:type="dcterms:W3CDTF">2020-07-15T17:14:00Z</dcterms:created>
  <dcterms:modified xsi:type="dcterms:W3CDTF">2020-07-20T23:04:00Z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0x01010025259E992F17274E81ADFC36EBD0EF07</vt:lpwstr>
  </property>
</Properties>
</file>