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63B958C8" w:rsidR="003A0B35" w:rsidRPr="003A0B35" w:rsidRDefault="00A01E99" w:rsidP="003A0B35">
      <w:pPr>
        <w:jc w:val="center"/>
        <w:rPr>
          <w:rFonts w:cstheme="minorHAnsi"/>
          <w:b/>
          <w:bCs/>
          <w:sz w:val="28"/>
          <w:szCs w:val="28"/>
        </w:rPr>
      </w:pPr>
      <w:r>
        <w:rPr>
          <w:rFonts w:cstheme="minorHAnsi"/>
          <w:b/>
          <w:bCs/>
          <w:sz w:val="28"/>
          <w:szCs w:val="28"/>
        </w:rPr>
        <w:t>Introduction Email</w:t>
      </w:r>
      <w:r w:rsidR="001A7CAB">
        <w:rPr>
          <w:rFonts w:cstheme="minorHAnsi"/>
          <w:b/>
          <w:bCs/>
          <w:sz w:val="28"/>
          <w:szCs w:val="28"/>
        </w:rPr>
        <w:t xml:space="preserve">: </w:t>
      </w:r>
      <w:r w:rsidR="0012628C">
        <w:rPr>
          <w:rFonts w:cstheme="minorHAnsi"/>
          <w:b/>
          <w:bCs/>
          <w:sz w:val="28"/>
          <w:szCs w:val="28"/>
        </w:rPr>
        <w:t>Korean</w:t>
      </w:r>
    </w:p>
    <w:p w14:paraId="061C59E6" w14:textId="6AFA57C6" w:rsidR="0012628C"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 xml:space="preserve">여러분, </w:t>
      </w:r>
    </w:p>
    <w:p w14:paraId="18FAF471" w14:textId="3FBC2A13" w:rsidR="0012628C" w:rsidRPr="0012628C"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정신 건강을 위해 가장 중요한 요소 중 하나는 인간관계입니다. 그런데 타인과의 접촉을 제한하라는 의료계 권고사항을 따르면서 어떻게 관계를 유지할 수 있을까요?</w:t>
      </w:r>
    </w:p>
    <w:p w14:paraId="5697441F" w14:textId="2127BAB9" w:rsidR="00A01E99"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지역사회는 단지 물리적인  거리만을 뜻하는 것은 아닙니다. 바로 ‘우리’를 가장 중요시 여기는 사고방식입니다. 당신의 지역사회 일원들, 특히 노약자 등 취약 계층에게 전화나 화상통화, 소셜미디어, 문자 메시지, 혹은 편지를 통해 안부를 전하세요. 이 간단한 연락이 그들 뿐만 아니라 여러분의 스트레스도 줄여줄 수 있습니다.</w:t>
      </w:r>
    </w:p>
    <w:p w14:paraId="3412A191" w14:textId="1596D606" w:rsidR="0012628C"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 xml:space="preserve">우리가 서로 떨어져 있더라도 지역사회 와 함께 한다면 과거의 여러 어려움을 극복했던 것 처럼 이번 위기 역시 함께 이겨낼 수 있습니다. </w:t>
      </w:r>
    </w:p>
    <w:p w14:paraId="49CD14A9" w14:textId="6D555868" w:rsidR="0012628C"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불안감, 우울증, 신경과민 등의 감정을 느끼신다면  당신 혼자만 경험하는 것이 아니라는 점을 기억하세요. 언제나 도움을 받을 수 있습니다. 믿을 수 있는 상대에게 털어놓거나 SAMHSA의 재난 고충 24시간 핫라인(1-800-985-5990번)에 전화해 전문 카운슬러와 상담하세요. (통역이 제공되고 주 7일, 24시간 운영됩니다.)</w:t>
      </w:r>
    </w:p>
    <w:p w14:paraId="7E2D8AAF" w14:textId="23135371" w:rsidR="0012628C" w:rsidRDefault="0012628C" w:rsidP="0012628C">
      <w:pPr>
        <w:rPr>
          <w:rFonts w:ascii="Malgun Gothic" w:eastAsia="Malgun Gothic" w:hAnsi="Malgun Gothic" w:cs="Malgun Gothic"/>
          <w:sz w:val="24"/>
          <w:szCs w:val="24"/>
          <w:lang w:eastAsia="ko-KR"/>
        </w:rPr>
      </w:pPr>
      <w:r>
        <w:rPr>
          <w:rFonts w:ascii="Malgun Gothic" w:eastAsia="Malgun Gothic" w:hAnsi="Malgun Gothic" w:cs="Malgun Gothic"/>
          <w:sz w:val="24"/>
          <w:szCs w:val="24"/>
          <w:lang w:eastAsia="ko-KR"/>
        </w:rPr>
        <w:t>변화가 많고 불확실한 기간에는 최대한 우리의 몸과 마음을 돌보는 것이 특히 중요합니다. 햇빛을 받으며 운동을 하고 사람들과 연락을 주고받으며 규칙적인 수면을 취하는 것이 스트레스를 줄여주고 기분을 좋게 해줍니다. 이 인포그래픽에 나오는 정보와 도움말을 참고하세요.</w:t>
      </w:r>
    </w:p>
    <w:p w14:paraId="0C3312FE" w14:textId="77777777" w:rsidR="0012628C" w:rsidRPr="0012628C" w:rsidRDefault="0012628C" w:rsidP="0012628C">
      <w:pPr>
        <w:rPr>
          <w:rFonts w:ascii="Malgun Gothic" w:eastAsia="Malgun Gothic" w:hAnsi="Malgun Gothic" w:cs="Malgun Gothic"/>
          <w:sz w:val="24"/>
          <w:szCs w:val="24"/>
          <w:lang w:eastAsia="ko-KR"/>
        </w:rPr>
      </w:pPr>
    </w:p>
    <w:p w14:paraId="705DB12F" w14:textId="77777777" w:rsidR="00A01E99" w:rsidRDefault="00A01E99" w:rsidP="00A01E99">
      <w:pPr>
        <w:jc w:val="center"/>
        <w:rPr>
          <w:rFonts w:cstheme="minorHAnsi"/>
          <w:b/>
          <w:bCs/>
          <w:sz w:val="28"/>
          <w:szCs w:val="28"/>
        </w:rPr>
      </w:pPr>
    </w:p>
    <w:p w14:paraId="454142AF" w14:textId="77777777" w:rsidR="003A0B35" w:rsidRDefault="003A0B35" w:rsidP="00A01E99">
      <w:pPr>
        <w:jc w:val="center"/>
        <w:rPr>
          <w:rFonts w:cstheme="minorHAnsi"/>
          <w:b/>
          <w:bCs/>
          <w:sz w:val="28"/>
          <w:szCs w:val="28"/>
        </w:rPr>
      </w:pPr>
    </w:p>
    <w:p w14:paraId="1339949C" w14:textId="77777777" w:rsidR="003A0B35" w:rsidRDefault="003A0B35" w:rsidP="00A01E99">
      <w:pPr>
        <w:jc w:val="center"/>
        <w:rPr>
          <w:rFonts w:cstheme="minorHAnsi"/>
          <w:b/>
          <w:bCs/>
          <w:sz w:val="28"/>
          <w:szCs w:val="28"/>
        </w:rPr>
      </w:pPr>
    </w:p>
    <w:p w14:paraId="1FB13C3D" w14:textId="77777777" w:rsidR="00BA378C" w:rsidRDefault="00BA378C" w:rsidP="00A01E99">
      <w:pPr>
        <w:jc w:val="center"/>
        <w:rPr>
          <w:rFonts w:cstheme="minorHAnsi"/>
          <w:b/>
          <w:bCs/>
          <w:sz w:val="28"/>
          <w:szCs w:val="28"/>
        </w:rPr>
      </w:pPr>
    </w:p>
    <w:p w14:paraId="33AB4543" w14:textId="77777777" w:rsidR="00BA378C" w:rsidRDefault="00BA378C" w:rsidP="00A01E99">
      <w:pPr>
        <w:jc w:val="center"/>
        <w:rPr>
          <w:rFonts w:cstheme="minorHAnsi"/>
          <w:b/>
          <w:bCs/>
          <w:sz w:val="28"/>
          <w:szCs w:val="28"/>
        </w:rPr>
      </w:pPr>
    </w:p>
    <w:p w14:paraId="10940C23" w14:textId="1AA25BFB" w:rsidR="00BA378C" w:rsidRDefault="00BA378C" w:rsidP="00A01E99">
      <w:pPr>
        <w:jc w:val="center"/>
        <w:rPr>
          <w:rFonts w:cstheme="minorHAnsi"/>
          <w:b/>
          <w:bCs/>
          <w:sz w:val="28"/>
          <w:szCs w:val="28"/>
        </w:rPr>
      </w:pPr>
    </w:p>
    <w:p w14:paraId="61AF67AD" w14:textId="77777777" w:rsidR="00BA378C" w:rsidRDefault="00BA378C" w:rsidP="00A01E99">
      <w:pPr>
        <w:jc w:val="center"/>
        <w:rPr>
          <w:rFonts w:cstheme="minorHAnsi"/>
          <w:b/>
          <w:bCs/>
          <w:sz w:val="28"/>
          <w:szCs w:val="28"/>
        </w:rPr>
      </w:pPr>
    </w:p>
    <w:p w14:paraId="02DE536D" w14:textId="2015D57C" w:rsidR="00A01E99" w:rsidRPr="00A01E99" w:rsidRDefault="00A01E99" w:rsidP="00A01E99">
      <w:pPr>
        <w:jc w:val="center"/>
        <w:rPr>
          <w:rFonts w:cstheme="minorHAnsi"/>
          <w:b/>
          <w:bCs/>
          <w:sz w:val="28"/>
          <w:szCs w:val="28"/>
        </w:rPr>
      </w:pPr>
      <w:r>
        <w:rPr>
          <w:rFonts w:cstheme="minorHAnsi"/>
          <w:b/>
          <w:bCs/>
          <w:sz w:val="28"/>
          <w:szCs w:val="28"/>
        </w:rPr>
        <w:t>Introduction Email</w:t>
      </w:r>
      <w:r w:rsidR="001A7CAB">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9BEB" w14:textId="77777777" w:rsidR="00D15DD7" w:rsidRDefault="00D15DD7" w:rsidP="00F445FF">
      <w:pPr>
        <w:spacing w:after="0" w:line="240" w:lineRule="auto"/>
      </w:pPr>
      <w:r>
        <w:separator/>
      </w:r>
    </w:p>
  </w:endnote>
  <w:endnote w:type="continuationSeparator" w:id="0">
    <w:p w14:paraId="14C3E53A" w14:textId="77777777" w:rsidR="00D15DD7" w:rsidRDefault="00D15DD7"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3ED7" w14:textId="77777777" w:rsidR="00D15DD7" w:rsidRDefault="00D15DD7" w:rsidP="00F445FF">
      <w:pPr>
        <w:spacing w:after="0" w:line="240" w:lineRule="auto"/>
      </w:pPr>
      <w:r>
        <w:separator/>
      </w:r>
    </w:p>
  </w:footnote>
  <w:footnote w:type="continuationSeparator" w:id="0">
    <w:p w14:paraId="539D8B06" w14:textId="77777777" w:rsidR="00D15DD7" w:rsidRDefault="00D15DD7"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2628C"/>
    <w:rsid w:val="0012713E"/>
    <w:rsid w:val="001A7CAB"/>
    <w:rsid w:val="003A0B35"/>
    <w:rsid w:val="00532658"/>
    <w:rsid w:val="008247D6"/>
    <w:rsid w:val="008B0B59"/>
    <w:rsid w:val="00930425"/>
    <w:rsid w:val="00A01E99"/>
    <w:rsid w:val="00B17088"/>
    <w:rsid w:val="00B54363"/>
    <w:rsid w:val="00BA378C"/>
    <w:rsid w:val="00BD5CF1"/>
    <w:rsid w:val="00C024EB"/>
    <w:rsid w:val="00D15DD7"/>
    <w:rsid w:val="00DA5E3F"/>
    <w:rsid w:val="00EC0166"/>
    <w:rsid w:val="00EF4249"/>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2020-05-11T21:15:00Z</dcterms:created>
  <dcterms:modified xsi:type="dcterms:W3CDTF">2020-05-12T03:04:00Z</dcterms:modified>
</cp:coreProperties>
</file>