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79B0" w14:textId="77777777" w:rsidR="000E29C3" w:rsidRDefault="000E29C3"/>
    <w:p w14:paraId="74F8FD62" w14:textId="77777777" w:rsidR="004853C3" w:rsidRDefault="004853C3"/>
    <w:p w14:paraId="0A385E42" w14:textId="738D78CD" w:rsidR="00DE3DC4" w:rsidRPr="00D84455" w:rsidRDefault="004853C3" w:rsidP="00D84455">
      <w:pPr>
        <w:jc w:val="center"/>
        <w:rPr>
          <w:b/>
          <w:bCs/>
          <w:sz w:val="28"/>
          <w:szCs w:val="28"/>
        </w:rPr>
      </w:pPr>
      <w:r w:rsidRPr="00D84455">
        <w:rPr>
          <w:b/>
          <w:bCs/>
          <w:sz w:val="28"/>
          <w:szCs w:val="28"/>
        </w:rPr>
        <w:t>Social Media</w:t>
      </w:r>
      <w:r w:rsidR="00017A7E">
        <w:rPr>
          <w:b/>
          <w:bCs/>
          <w:sz w:val="28"/>
          <w:szCs w:val="28"/>
        </w:rPr>
        <w:t xml:space="preserve">: </w:t>
      </w:r>
      <w:r w:rsidR="00D24711">
        <w:rPr>
          <w:b/>
          <w:bCs/>
          <w:sz w:val="28"/>
          <w:szCs w:val="28"/>
        </w:rPr>
        <w:t>Khmer</w:t>
      </w:r>
    </w:p>
    <w:tbl>
      <w:tblPr>
        <w:tblpPr w:leftFromText="180" w:rightFromText="180" w:vertAnchor="text" w:horzAnchor="margin" w:tblpXSpec="center" w:tblpY="-74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500"/>
      </w:tblGrid>
      <w:tr w:rsidR="00D84455" w:rsidRPr="00AD6276" w14:paraId="5BE00FC7" w14:textId="77777777" w:rsidTr="00D84455">
        <w:trPr>
          <w:trHeight w:val="500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EF1C" w14:textId="77777777" w:rsidR="00D84455" w:rsidRPr="00D84455" w:rsidRDefault="00D84455" w:rsidP="00D84455">
            <w:pPr>
              <w:spacing w:before="240" w:after="24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84455">
              <w:rPr>
                <w:rFonts w:eastAsia="Times New Roman" w:cstheme="minorHAnsi"/>
                <w:b/>
                <w:sz w:val="20"/>
                <w:szCs w:val="20"/>
              </w:rPr>
              <w:t>Social Media Posts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DA5E" w14:textId="79C708C0" w:rsidR="00D84455" w:rsidRPr="00D24711" w:rsidRDefault="00D24711" w:rsidP="00D84455">
            <w:pPr>
              <w:spacing w:before="240" w:after="240"/>
              <w:jc w:val="center"/>
              <w:rPr>
                <w:rFonts w:eastAsia="Times New Roman" w:cstheme="minorHAnsi"/>
                <w:b/>
                <w:sz w:val="32"/>
                <w:szCs w:val="32"/>
                <w:lang w:val="ru-RU"/>
              </w:rPr>
            </w:pPr>
            <w:r w:rsidRPr="00D24711">
              <w:rPr>
                <w:rFonts w:ascii="Calibri" w:eastAsia="Calibri" w:hAnsi="Calibri" w:cs="DaunPenh"/>
                <w:b/>
                <w:bCs/>
                <w:sz w:val="32"/>
                <w:szCs w:val="32"/>
                <w:cs/>
              </w:rPr>
              <w:t>ការបង្ហាះសារលើបណ្តាញទំនាក់ទំនងសង្គម</w:t>
            </w:r>
          </w:p>
        </w:tc>
      </w:tr>
      <w:tr w:rsidR="00A40407" w:rsidRPr="00AD6276" w14:paraId="7A326C44" w14:textId="77777777" w:rsidTr="00D84455">
        <w:trPr>
          <w:trHeight w:val="188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3802" w14:textId="4CF3BC8D" w:rsidR="00A40407" w:rsidRPr="00D84455" w:rsidRDefault="00A40407" w:rsidP="00A40407">
            <w:pPr>
              <w:spacing w:before="240" w:after="240"/>
              <w:rPr>
                <w:rFonts w:eastAsia="Times New Roman" w:cstheme="minorHAnsi"/>
                <w:sz w:val="20"/>
                <w:szCs w:val="20"/>
              </w:rPr>
            </w:pPr>
            <w:r w:rsidRPr="00D84455">
              <w:rPr>
                <w:rFonts w:eastAsia="Times New Roman" w:cstheme="minorHAnsi"/>
                <w:sz w:val="20"/>
                <w:szCs w:val="20"/>
              </w:rPr>
              <w:t>By staying in community, even if we are more physically separated, we can and will get through this crisis as we have gotten through so many others in the past — together. #EachMindMatters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38217" w14:textId="67BCF34D" w:rsidR="00A40407" w:rsidRPr="00D84455" w:rsidRDefault="00D24711" w:rsidP="00A40407">
            <w:pPr>
              <w:spacing w:before="240" w:after="240"/>
              <w:rPr>
                <w:rFonts w:eastAsia="Times New Roman" w:cstheme="minorHAnsi"/>
                <w:sz w:val="20"/>
                <w:szCs w:val="20"/>
              </w:rPr>
            </w:pP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តាមរយៈការស្នាក់នៅក្នុងសហគមន៍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ទោះបីយើងនៅឃ្លាតកាយឆ្ងាយពីគ្នាជាងមុនក៏ដោយ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ក៏យើងអាចនឹងឆ្លងផុតវិបត្ដិនេះដូចដែលយើងធ្លាប់បានឆ្លងផុតវិបត្ដិផ្សេងទៀតជាច្រើនក្នុងពេលកន្លងមកជាមួយគ្នា។</w:t>
            </w:r>
            <w:r>
              <w:rPr>
                <w:rFonts w:ascii="Calibri" w:eastAsia="Calibri" w:hAnsi="Calibri" w:cs="DaunPenh" w:hint="cs"/>
                <w:sz w:val="24"/>
                <w:szCs w:val="24"/>
                <w:cs/>
              </w:rPr>
              <w:t xml:space="preserve"> </w:t>
            </w:r>
            <w:r w:rsidR="00A40407">
              <w:rPr>
                <w:rFonts w:ascii="Calibri" w:eastAsia="Calibri" w:hAnsi="Calibri" w:cs="Calibri"/>
                <w:sz w:val="24"/>
                <w:szCs w:val="24"/>
              </w:rPr>
              <w:t>#EachMindMatters</w:t>
            </w:r>
          </w:p>
        </w:tc>
      </w:tr>
      <w:tr w:rsidR="00A40407" w:rsidRPr="00AD6276" w14:paraId="3012847F" w14:textId="77777777" w:rsidTr="00D84455">
        <w:trPr>
          <w:trHeight w:val="272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6A94" w14:textId="4827C081" w:rsidR="00A40407" w:rsidRPr="00D84455" w:rsidRDefault="00A40407" w:rsidP="00A40407">
            <w:pPr>
              <w:spacing w:before="240" w:after="240"/>
              <w:rPr>
                <w:rFonts w:eastAsia="Times New Roman" w:cstheme="minorHAnsi"/>
                <w:sz w:val="20"/>
                <w:szCs w:val="20"/>
              </w:rPr>
            </w:pPr>
            <w:r w:rsidRPr="00D84455">
              <w:rPr>
                <w:rFonts w:eastAsia="Times New Roman" w:cstheme="minorHAnsi"/>
                <w:sz w:val="20"/>
                <w:szCs w:val="20"/>
              </w:rPr>
              <w:t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 #EachMindMatters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B5F7" w14:textId="2E1675E3" w:rsidR="00A40407" w:rsidRPr="00D24711" w:rsidRDefault="00D24711" w:rsidP="00D24711">
            <w:pPr>
              <w:spacing w:before="240" w:after="24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ក្នុងអំឡុងពេលដែលមានការផ្លាស់ប្តូរ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និងភាពមិនប្រាកដប្រជា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វារឹតតែសំខាន់ក្នុងការថែទាំសុខភាពផ្លូវចិត្ត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និងផ្លូវកាយរបស់យើងឲ្យអស់ពីសមត្ថភាព។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វិធីសាស្ត្រក្នុងការថែទាំខ្លួនដូចជាការធ្វើលំហាត់ប្រាណ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និងហាលថ្ងៃ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ការភ្ជាប់ទំនាក់ទំនងជាមួយអ្នកដ៏ទៃ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និងការគេងទៀងទាត់អាចត់បន្ថយភាពតានតឹង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និងធ្វើឱ្យអារម្មណ៍ល្អប្រសើរឡើងតាមរូបភាពដែលពោរពេញដោយថាមពល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D24711">
              <w:rPr>
                <w:rFonts w:ascii="Calibri" w:eastAsia="Calibri" w:hAnsi="Calibri" w:cs="DaunPenh"/>
                <w:sz w:val="32"/>
                <w:szCs w:val="32"/>
                <w:cs/>
              </w:rPr>
              <w:t>និងរអង្វែង។</w:t>
            </w:r>
            <w:r w:rsidRPr="00D24711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="00A40407">
              <w:rPr>
                <w:rFonts w:ascii="Calibri" w:eastAsia="Calibri" w:hAnsi="Calibri" w:cs="Calibri"/>
                <w:sz w:val="24"/>
                <w:szCs w:val="24"/>
              </w:rPr>
              <w:t>#EachMindMatters</w:t>
            </w:r>
          </w:p>
        </w:tc>
      </w:tr>
    </w:tbl>
    <w:p w14:paraId="0A069E7D" w14:textId="77777777" w:rsidR="0096190E" w:rsidRDefault="0096190E" w:rsidP="00D84455">
      <w:pPr>
        <w:jc w:val="center"/>
        <w:rPr>
          <w:b/>
          <w:bCs/>
        </w:rPr>
      </w:pPr>
    </w:p>
    <w:p w14:paraId="4369DE46" w14:textId="77777777" w:rsidR="0096190E" w:rsidRDefault="0096190E" w:rsidP="00D84455">
      <w:pPr>
        <w:jc w:val="center"/>
        <w:rPr>
          <w:b/>
          <w:bCs/>
        </w:rPr>
      </w:pPr>
    </w:p>
    <w:p w14:paraId="24F3B58C" w14:textId="77777777" w:rsidR="0096190E" w:rsidRDefault="0096190E" w:rsidP="00D84455">
      <w:pPr>
        <w:jc w:val="center"/>
        <w:rPr>
          <w:b/>
          <w:bCs/>
        </w:rPr>
      </w:pPr>
    </w:p>
    <w:p w14:paraId="746B6226" w14:textId="77777777" w:rsidR="0096190E" w:rsidRDefault="0096190E" w:rsidP="00D84455">
      <w:pPr>
        <w:jc w:val="center"/>
        <w:rPr>
          <w:b/>
          <w:bCs/>
        </w:rPr>
      </w:pPr>
    </w:p>
    <w:p w14:paraId="02C01391" w14:textId="1DBB5587" w:rsidR="0096190E" w:rsidRDefault="0096190E" w:rsidP="00D84455">
      <w:pPr>
        <w:jc w:val="center"/>
        <w:rPr>
          <w:b/>
          <w:bCs/>
        </w:rPr>
      </w:pPr>
    </w:p>
    <w:p w14:paraId="36CCEA32" w14:textId="057CB5D2" w:rsidR="0096190E" w:rsidRDefault="0096190E" w:rsidP="00D84455">
      <w:pPr>
        <w:jc w:val="center"/>
        <w:rPr>
          <w:b/>
          <w:bCs/>
        </w:rPr>
      </w:pPr>
    </w:p>
    <w:p w14:paraId="1C57EAE5" w14:textId="73DB101B" w:rsidR="0096190E" w:rsidRDefault="0096190E" w:rsidP="00D84455">
      <w:pPr>
        <w:jc w:val="center"/>
        <w:rPr>
          <w:b/>
          <w:bCs/>
        </w:rPr>
      </w:pPr>
    </w:p>
    <w:p w14:paraId="3605CF80" w14:textId="17F6265D" w:rsidR="0096190E" w:rsidRDefault="0096190E" w:rsidP="00D84455">
      <w:pPr>
        <w:jc w:val="center"/>
        <w:rPr>
          <w:b/>
          <w:bCs/>
        </w:rPr>
      </w:pPr>
    </w:p>
    <w:p w14:paraId="592A6E7D" w14:textId="4BDD8DCC" w:rsidR="0096190E" w:rsidRDefault="0096190E" w:rsidP="00D84455">
      <w:pPr>
        <w:jc w:val="center"/>
        <w:rPr>
          <w:b/>
          <w:bCs/>
        </w:rPr>
      </w:pPr>
    </w:p>
    <w:p w14:paraId="0D95A387" w14:textId="77777777" w:rsidR="0096190E" w:rsidRDefault="0096190E" w:rsidP="00D84455">
      <w:pPr>
        <w:jc w:val="center"/>
        <w:rPr>
          <w:b/>
          <w:bCs/>
        </w:rPr>
      </w:pPr>
    </w:p>
    <w:p w14:paraId="63C23FF8" w14:textId="56A13D78" w:rsidR="00D84455" w:rsidRDefault="0096190E" w:rsidP="00D8445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6AFF2C" wp14:editId="5513F07A">
            <wp:extent cx="2933698" cy="4533900"/>
            <wp:effectExtent l="0" t="0" r="63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- Self Care Card Khmer.Rev4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00" cy="461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3409A" w14:textId="15C1FFA6" w:rsidR="00EC0166" w:rsidRPr="00D84455" w:rsidRDefault="00EC0166" w:rsidP="00D84455">
      <w:pPr>
        <w:jc w:val="center"/>
        <w:rPr>
          <w:b/>
          <w:bCs/>
        </w:rPr>
      </w:pPr>
    </w:p>
    <w:sectPr w:rsidR="00EC0166" w:rsidRPr="00D844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DDFD8" w14:textId="77777777" w:rsidR="007D615C" w:rsidRDefault="007D615C" w:rsidP="00F445FF">
      <w:pPr>
        <w:spacing w:after="0" w:line="240" w:lineRule="auto"/>
      </w:pPr>
      <w:r>
        <w:separator/>
      </w:r>
    </w:p>
  </w:endnote>
  <w:endnote w:type="continuationSeparator" w:id="0">
    <w:p w14:paraId="303E6100" w14:textId="77777777" w:rsidR="007D615C" w:rsidRDefault="007D615C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5CEDA" w14:textId="77777777" w:rsidR="007D615C" w:rsidRDefault="007D615C" w:rsidP="00F445FF">
      <w:pPr>
        <w:spacing w:after="0" w:line="240" w:lineRule="auto"/>
      </w:pPr>
      <w:r>
        <w:separator/>
      </w:r>
    </w:p>
  </w:footnote>
  <w:footnote w:type="continuationSeparator" w:id="0">
    <w:p w14:paraId="434216B5" w14:textId="77777777" w:rsidR="007D615C" w:rsidRDefault="007D615C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17A7E"/>
    <w:rsid w:val="000E29C3"/>
    <w:rsid w:val="002875F6"/>
    <w:rsid w:val="004853C3"/>
    <w:rsid w:val="004F700D"/>
    <w:rsid w:val="005F5E64"/>
    <w:rsid w:val="006A3D68"/>
    <w:rsid w:val="0075467C"/>
    <w:rsid w:val="007D615C"/>
    <w:rsid w:val="00836E9E"/>
    <w:rsid w:val="0096190E"/>
    <w:rsid w:val="00A40407"/>
    <w:rsid w:val="00BD5CF1"/>
    <w:rsid w:val="00D24711"/>
    <w:rsid w:val="00D84455"/>
    <w:rsid w:val="00DE3DC4"/>
    <w:rsid w:val="00EC0166"/>
    <w:rsid w:val="00F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  <w:style w:type="paragraph" w:styleId="BalloonText">
    <w:name w:val="Balloon Text"/>
    <w:basedOn w:val="Normal"/>
    <w:link w:val="BalloonTextChar"/>
    <w:uiPriority w:val="99"/>
    <w:semiHidden/>
    <w:unhideWhenUsed/>
    <w:rsid w:val="004853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5</cp:revision>
  <dcterms:created xsi:type="dcterms:W3CDTF">2020-05-14T19:42:00Z</dcterms:created>
  <dcterms:modified xsi:type="dcterms:W3CDTF">2020-05-15T01:44:00Z</dcterms:modified>
</cp:coreProperties>
</file>