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C79B0" w14:textId="77777777" w:rsidR="000E29C3" w:rsidRDefault="000E29C3"/>
    <w:p w14:paraId="74F8FD62" w14:textId="77777777" w:rsidR="004853C3" w:rsidRDefault="004853C3"/>
    <w:p w14:paraId="0A385E42" w14:textId="6CE8ECAA" w:rsidR="00DE3DC4" w:rsidRPr="00D84455" w:rsidRDefault="004853C3" w:rsidP="00D84455">
      <w:pPr>
        <w:jc w:val="center"/>
        <w:rPr>
          <w:b/>
          <w:bCs/>
          <w:sz w:val="28"/>
          <w:szCs w:val="28"/>
        </w:rPr>
      </w:pPr>
      <w:r w:rsidRPr="00D84455">
        <w:rPr>
          <w:b/>
          <w:bCs/>
          <w:sz w:val="28"/>
          <w:szCs w:val="28"/>
        </w:rPr>
        <w:t>Social Media</w:t>
      </w:r>
      <w:r w:rsidR="00CA1B2E">
        <w:rPr>
          <w:b/>
          <w:bCs/>
          <w:sz w:val="28"/>
          <w:szCs w:val="28"/>
        </w:rPr>
        <w:t>:</w:t>
      </w:r>
      <w:r w:rsidRPr="00D84455">
        <w:rPr>
          <w:b/>
          <w:bCs/>
          <w:sz w:val="28"/>
          <w:szCs w:val="28"/>
        </w:rPr>
        <w:t xml:space="preserve"> </w:t>
      </w:r>
      <w:r w:rsidR="0036025D">
        <w:rPr>
          <w:b/>
          <w:bCs/>
          <w:sz w:val="28"/>
          <w:szCs w:val="28"/>
        </w:rPr>
        <w:t>Farsi</w:t>
      </w:r>
    </w:p>
    <w:tbl>
      <w:tblPr>
        <w:tblW w:w="10620" w:type="dxa"/>
        <w:tblInd w:w="-7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85"/>
        <w:gridCol w:w="5435"/>
      </w:tblGrid>
      <w:tr w:rsidR="0036025D" w14:paraId="6E4B3DAF" w14:textId="77777777" w:rsidTr="00CA1B2E">
        <w:trPr>
          <w:trHeight w:val="500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0AAD4" w14:textId="77777777" w:rsidR="0036025D" w:rsidRDefault="0036025D" w:rsidP="00F85643">
            <w:pPr>
              <w:spacing w:before="240" w:after="24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Social Media Posts</w:t>
            </w:r>
          </w:p>
        </w:tc>
        <w:tc>
          <w:tcPr>
            <w:tcW w:w="5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63EFC" w14:textId="77777777" w:rsidR="0036025D" w:rsidRPr="00DD14F8" w:rsidRDefault="0036025D" w:rsidP="00F85643">
            <w:pPr>
              <w:bidi/>
              <w:spacing w:before="240" w:after="240" w:line="240" w:lineRule="auto"/>
              <w:jc w:val="both"/>
              <w:rPr>
                <w:bCs/>
                <w:sz w:val="24"/>
                <w:szCs w:val="24"/>
              </w:rPr>
            </w:pPr>
            <w:r w:rsidRPr="00DD14F8">
              <w:rPr>
                <w:bCs/>
                <w:sz w:val="24"/>
                <w:szCs w:val="24"/>
                <w:rtl/>
              </w:rPr>
              <w:t>پست های رسانه های اجتماعی</w:t>
            </w:r>
          </w:p>
        </w:tc>
      </w:tr>
      <w:tr w:rsidR="0036025D" w14:paraId="6214EF5B" w14:textId="77777777" w:rsidTr="00CA1B2E">
        <w:trPr>
          <w:trHeight w:val="1565"/>
        </w:trPr>
        <w:tc>
          <w:tcPr>
            <w:tcW w:w="5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A5164" w14:textId="77777777" w:rsidR="0036025D" w:rsidRPr="00CA1B2E" w:rsidRDefault="0036025D" w:rsidP="00F85643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 w:rsidRPr="00CA1B2E">
              <w:rPr>
                <w:rFonts w:ascii="Calibri" w:eastAsia="Calibri" w:hAnsi="Calibri" w:cs="Calibri"/>
              </w:rPr>
              <w:t>By staying in community, even if we are more physically separated, we can and will get through this crisis as we have gotten through so many others in the past — together.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15C0A" w14:textId="77777777" w:rsidR="0036025D" w:rsidRDefault="0036025D" w:rsidP="00F85643">
            <w:pPr>
              <w:bidi/>
              <w:spacing w:before="240" w:after="2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rtl/>
              </w:rPr>
              <w:t xml:space="preserve"> درارتباط بودن با اجتماع، حتی اگر ارتباط فزيكي وجود نداشته باشد  ، می توانیم بحران را پشت سر بگذاریم، همانطور که در گذشته در بسیاری از مواقع دیگر </w:t>
            </w: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 xml:space="preserve">- </w:t>
            </w:r>
            <w:r>
              <w:rPr>
                <w:rFonts w:ascii="Calibri" w:eastAsia="Calibri" w:hAnsi="Calibri" w:cs="Times New Roman"/>
                <w:sz w:val="24"/>
                <w:szCs w:val="24"/>
                <w:rtl/>
              </w:rPr>
              <w:t xml:space="preserve">با هم </w:t>
            </w: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 xml:space="preserve">- </w:t>
            </w:r>
            <w:r>
              <w:rPr>
                <w:rFonts w:ascii="Calibri" w:eastAsia="Calibri" w:hAnsi="Calibri" w:cs="Times New Roman"/>
                <w:sz w:val="24"/>
                <w:szCs w:val="24"/>
                <w:rtl/>
              </w:rPr>
              <w:t>گذراندیم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36025D" w14:paraId="79C69417" w14:textId="77777777" w:rsidTr="00CA1B2E">
        <w:trPr>
          <w:trHeight w:val="2375"/>
        </w:trPr>
        <w:tc>
          <w:tcPr>
            <w:tcW w:w="5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F5C7C" w14:textId="77777777" w:rsidR="0036025D" w:rsidRPr="00CA1B2E" w:rsidRDefault="0036025D" w:rsidP="00F85643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 w:rsidRPr="00CA1B2E">
              <w:rPr>
                <w:rFonts w:ascii="Calibri" w:eastAsia="Calibri" w:hAnsi="Calibri" w:cs="Calibri"/>
              </w:rPr>
              <w:t xml:space="preserve">During times of change and uncertainty it is even more important to take care of our mind and body as best as we can. Self-care techniques like getting exercise and sunlight, connecting with others, and regular sleep can alleviate stress and improve mood in a way that is both powerful and long-lasting. 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BE680" w14:textId="77777777" w:rsidR="0036025D" w:rsidRDefault="0036025D" w:rsidP="00F85643">
            <w:pPr>
              <w:bidi/>
              <w:spacing w:before="240" w:after="2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rtl/>
              </w:rPr>
              <w:t>در مواقع تغییر و عدم اطمینان مراقبت از ذهن و بدن ما خیلی مهم تر هست</w:t>
            </w: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 xml:space="preserve">. </w:t>
            </w:r>
            <w:r>
              <w:rPr>
                <w:rFonts w:ascii="Calibri" w:eastAsia="Calibri" w:hAnsi="Calibri" w:cs="Times New Roman"/>
                <w:sz w:val="24"/>
                <w:szCs w:val="24"/>
                <w:rtl/>
              </w:rPr>
              <w:t>تکنیک های مراقبت از خود مانند ورزش و گرفتن نور خورشید، ارتباط با دیگران و خواب منظم می تواند استرس را کاهش داده و خلق و خوی را به شکلی قدرتمند و طولانی مدت بهبود بخشد</w:t>
            </w: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.</w:t>
            </w:r>
          </w:p>
        </w:tc>
      </w:tr>
    </w:tbl>
    <w:p w14:paraId="63C23FF8" w14:textId="5E3A5F75" w:rsidR="00D84455" w:rsidRDefault="00D84455" w:rsidP="00D84455">
      <w:pPr>
        <w:jc w:val="center"/>
        <w:rPr>
          <w:b/>
          <w:bCs/>
        </w:rPr>
      </w:pPr>
    </w:p>
    <w:p w14:paraId="21AA5E96" w14:textId="75923419" w:rsidR="00FB33B5" w:rsidRDefault="00CA1B2E" w:rsidP="00CA1B2E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1F8FAD3" wp14:editId="7D011D69">
            <wp:extent cx="1936750" cy="299316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677" cy="300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3409A" w14:textId="7745BD37" w:rsidR="00EC0166" w:rsidRPr="00D84455" w:rsidRDefault="00EC0166" w:rsidP="00D84455">
      <w:pPr>
        <w:jc w:val="center"/>
        <w:rPr>
          <w:b/>
          <w:bCs/>
        </w:rPr>
      </w:pPr>
    </w:p>
    <w:sectPr w:rsidR="00EC0166" w:rsidRPr="00D8445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78050" w14:textId="77777777" w:rsidR="00641A37" w:rsidRDefault="00641A37" w:rsidP="00F445FF">
      <w:pPr>
        <w:spacing w:after="0" w:line="240" w:lineRule="auto"/>
      </w:pPr>
      <w:r>
        <w:separator/>
      </w:r>
    </w:p>
  </w:endnote>
  <w:endnote w:type="continuationSeparator" w:id="0">
    <w:p w14:paraId="431F534C" w14:textId="77777777" w:rsidR="00641A37" w:rsidRDefault="00641A37" w:rsidP="00F4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62EE3" w14:textId="29951B17" w:rsidR="00F445FF" w:rsidRDefault="00F445FF">
    <w:pPr>
      <w:pStyle w:val="Footer"/>
    </w:pPr>
    <w:r>
      <w:rPr>
        <w:rFonts w:ascii="Cambria" w:eastAsia="Cambria" w:hAnsi="Cambria" w:cs="Cambria"/>
        <w:noProof/>
        <w:sz w:val="24"/>
        <w:szCs w:val="24"/>
      </w:rPr>
      <w:drawing>
        <wp:inline distT="114300" distB="114300" distL="114300" distR="114300" wp14:anchorId="583CF91A" wp14:editId="2906F251">
          <wp:extent cx="5943600" cy="53340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8EFFA" w14:textId="77777777" w:rsidR="00641A37" w:rsidRDefault="00641A37" w:rsidP="00F445FF">
      <w:pPr>
        <w:spacing w:after="0" w:line="240" w:lineRule="auto"/>
      </w:pPr>
      <w:r>
        <w:separator/>
      </w:r>
    </w:p>
  </w:footnote>
  <w:footnote w:type="continuationSeparator" w:id="0">
    <w:p w14:paraId="4C5C1E95" w14:textId="77777777" w:rsidR="00641A37" w:rsidRDefault="00641A37" w:rsidP="00F44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3FD21" w14:textId="6C1C5AE7" w:rsidR="00F445FF" w:rsidRDefault="00F445F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6D83C58" wp14:editId="53BC5EC2">
          <wp:simplePos x="0" y="0"/>
          <wp:positionH relativeFrom="column">
            <wp:posOffset>2028825</wp:posOffset>
          </wp:positionH>
          <wp:positionV relativeFrom="paragraph">
            <wp:posOffset>0</wp:posOffset>
          </wp:positionV>
          <wp:extent cx="1854164" cy="785813"/>
          <wp:effectExtent l="0" t="0" r="0" b="0"/>
          <wp:wrapNone/>
          <wp:docPr id="5" name="image1.png" descr="/Users/administrator/Desktop/Each-Mind-Matters-and-SanaMente-Logos-and-Brand-Guidelines/EMM20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/Users/administrator/Desktop/Each-Mind-Matters-and-SanaMente-Logos-and-Brand-Guidelines/EMM201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4164" cy="785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FF"/>
    <w:rsid w:val="000E29C3"/>
    <w:rsid w:val="0036025D"/>
    <w:rsid w:val="004853C3"/>
    <w:rsid w:val="004F700D"/>
    <w:rsid w:val="00542AA6"/>
    <w:rsid w:val="00641A37"/>
    <w:rsid w:val="006A3D68"/>
    <w:rsid w:val="0075467C"/>
    <w:rsid w:val="007A6010"/>
    <w:rsid w:val="00836E9E"/>
    <w:rsid w:val="00A40407"/>
    <w:rsid w:val="00A806DE"/>
    <w:rsid w:val="00BD5CF1"/>
    <w:rsid w:val="00CA1B2E"/>
    <w:rsid w:val="00D84455"/>
    <w:rsid w:val="00DE3DC4"/>
    <w:rsid w:val="00EC0166"/>
    <w:rsid w:val="00F445FF"/>
    <w:rsid w:val="00FB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C299F"/>
  <w15:chartTrackingRefBased/>
  <w15:docId w15:val="{CCC78ADA-1CB1-4028-B347-8ACBE6EF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5FF"/>
  </w:style>
  <w:style w:type="paragraph" w:styleId="Footer">
    <w:name w:val="footer"/>
    <w:basedOn w:val="Normal"/>
    <w:link w:val="FooterChar"/>
    <w:uiPriority w:val="99"/>
    <w:unhideWhenUsed/>
    <w:rsid w:val="00F44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5FF"/>
  </w:style>
  <w:style w:type="paragraph" w:styleId="BalloonText">
    <w:name w:val="Balloon Text"/>
    <w:basedOn w:val="Normal"/>
    <w:link w:val="BalloonTextChar"/>
    <w:uiPriority w:val="99"/>
    <w:semiHidden/>
    <w:unhideWhenUsed/>
    <w:rsid w:val="004853C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C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Spector</dc:creator>
  <cp:keywords/>
  <dc:description/>
  <cp:lastModifiedBy>Jana Sczersputowski</cp:lastModifiedBy>
  <cp:revision>4</cp:revision>
  <dcterms:created xsi:type="dcterms:W3CDTF">2020-05-13T20:46:00Z</dcterms:created>
  <dcterms:modified xsi:type="dcterms:W3CDTF">2020-05-14T02:24:00Z</dcterms:modified>
</cp:coreProperties>
</file>