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2C629" w14:textId="77777777" w:rsidR="00616579" w:rsidRDefault="00616579" w:rsidP="006D352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ueu light" w:eastAsia="Times New Roman" w:hAnsi="Helvetica nueu light" w:cs="Courier New"/>
          <w:color w:val="222222"/>
          <w:lang w:val="es-ES"/>
        </w:rPr>
      </w:pPr>
    </w:p>
    <w:p w14:paraId="563EDD60" w14:textId="43F7BA4C" w:rsidR="006D3523" w:rsidRDefault="00BF57F5" w:rsidP="006D352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ueu light" w:eastAsia="Times New Roman" w:hAnsi="Helvetica nueu light" w:cs="Courier New"/>
          <w:color w:val="222222"/>
          <w:lang w:val="es-ES"/>
        </w:rPr>
      </w:pPr>
      <w:r>
        <w:rPr>
          <w:rFonts w:ascii="Helvetica nueu light" w:eastAsia="Times New Roman" w:hAnsi="Helvetica nueu light" w:cs="Courier New"/>
          <w:color w:val="222222"/>
          <w:lang w:val="es-ES"/>
        </w:rPr>
        <w:t>Título</w:t>
      </w:r>
      <w:r w:rsid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 del correo </w:t>
      </w:r>
      <w:r>
        <w:rPr>
          <w:rFonts w:ascii="Helvetica nueu light" w:eastAsia="Times New Roman" w:hAnsi="Helvetica nueu light" w:cs="Courier New"/>
          <w:color w:val="222222"/>
          <w:lang w:val="es-ES"/>
        </w:rPr>
        <w:t>electrónico</w:t>
      </w:r>
      <w:r w:rsidR="006D3523">
        <w:rPr>
          <w:rFonts w:ascii="Helvetica nueu light" w:eastAsia="Times New Roman" w:hAnsi="Helvetica nueu light" w:cs="Courier New"/>
          <w:color w:val="222222"/>
          <w:lang w:val="es-ES"/>
        </w:rPr>
        <w:t>: “SanaMente: Expresa Unidad”</w:t>
      </w:r>
    </w:p>
    <w:p w14:paraId="7EAF6D87" w14:textId="77777777" w:rsidR="006D3523" w:rsidRDefault="006D3523" w:rsidP="006D352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ueu light" w:eastAsia="Times New Roman" w:hAnsi="Helvetica nueu light" w:cs="Courier New"/>
          <w:color w:val="222222"/>
          <w:lang w:val="es-ES"/>
        </w:rPr>
      </w:pPr>
    </w:p>
    <w:p w14:paraId="63AA053E" w14:textId="1925B288" w:rsidR="006D3523" w:rsidRPr="006D3523" w:rsidRDefault="006D3523" w:rsidP="006D352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ueu light" w:eastAsia="Times New Roman" w:hAnsi="Helvetica nueu light" w:cs="Courier New"/>
          <w:color w:val="222222"/>
          <w:lang w:val="es-ES"/>
        </w:rPr>
      </w:pP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"No sanamos de forma aislada, sino en comunidad". - S. Kelley </w:t>
      </w:r>
      <w:proofErr w:type="spellStart"/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>Harrell</w:t>
      </w:r>
      <w:proofErr w:type="spellEnd"/>
    </w:p>
    <w:p w14:paraId="710B8461" w14:textId="77777777" w:rsidR="006D3523" w:rsidRDefault="006D3523" w:rsidP="006D352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ueu light" w:eastAsia="Times New Roman" w:hAnsi="Helvetica nueu light" w:cs="Courier New"/>
          <w:color w:val="222222"/>
          <w:lang w:val="es-ES"/>
        </w:rPr>
      </w:pPr>
    </w:p>
    <w:p w14:paraId="0C97FD88" w14:textId="1C32D29A" w:rsidR="006D3523" w:rsidRPr="006D3523" w:rsidRDefault="006D3523" w:rsidP="006D352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ueu light" w:eastAsia="Times New Roman" w:hAnsi="Helvetica nueu light" w:cs="Courier New"/>
          <w:color w:val="222222"/>
          <w:lang w:val="es-ES"/>
        </w:rPr>
      </w:pP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>La autoexpresión creativa puede ser una herramienta poderosa para ayudarnos a sanar y mantener nuestro bienestar mental. También puede proporcionar una manera significativa de construir conexiones y expresar nuestro apoyo a quienes nos rodean.</w:t>
      </w:r>
    </w:p>
    <w:p w14:paraId="6AA81DFC" w14:textId="77777777" w:rsidR="006D3523" w:rsidRDefault="006D3523" w:rsidP="006D352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ueu light" w:eastAsia="Times New Roman" w:hAnsi="Helvetica nueu light" w:cs="Courier New"/>
          <w:color w:val="222222"/>
          <w:lang w:val="es-ES"/>
        </w:rPr>
      </w:pPr>
    </w:p>
    <w:p w14:paraId="3DE6145C" w14:textId="61140A70" w:rsidR="006D3523" w:rsidRPr="006D3523" w:rsidRDefault="006D3523" w:rsidP="006D352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ueu light" w:eastAsia="Times New Roman" w:hAnsi="Helvetica nueu light" w:cs="Courier New"/>
          <w:color w:val="222222"/>
          <w:lang w:val="es-ES"/>
        </w:rPr>
      </w:pP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Ser parte del Movimiento de Salud Mental de California significa unirse a miles de organizaciones y millones de personas que trabajan para promover la salud mental. </w:t>
      </w:r>
      <w:r>
        <w:rPr>
          <w:rFonts w:ascii="Helvetica nueu light" w:eastAsia="Times New Roman" w:hAnsi="Helvetica nueu light" w:cs="Courier New"/>
          <w:color w:val="222222"/>
          <w:lang w:val="es-ES"/>
        </w:rPr>
        <w:t>SanaMente</w:t>
      </w: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 fue cread</w:t>
      </w:r>
      <w:r>
        <w:rPr>
          <w:rFonts w:ascii="Helvetica nueu light" w:eastAsia="Times New Roman" w:hAnsi="Helvetica nueu light" w:cs="Courier New"/>
          <w:color w:val="222222"/>
          <w:lang w:val="es-ES"/>
        </w:rPr>
        <w:t>a</w:t>
      </w: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 para unirnos a todos los que compartimos </w:t>
      </w:r>
      <w:r>
        <w:rPr>
          <w:rFonts w:ascii="Helvetica nueu light" w:eastAsia="Times New Roman" w:hAnsi="Helvetica nueu light" w:cs="Courier New"/>
          <w:color w:val="222222"/>
          <w:lang w:val="es-ES"/>
        </w:rPr>
        <w:t>la</w:t>
      </w: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 visión de mejor salud mental e igualdad.</w:t>
      </w:r>
    </w:p>
    <w:p w14:paraId="0410F222" w14:textId="77777777" w:rsidR="006D3523" w:rsidRDefault="006D3523" w:rsidP="006D352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ueu light" w:eastAsia="Times New Roman" w:hAnsi="Helvetica nueu light" w:cs="Courier New"/>
          <w:color w:val="222222"/>
          <w:lang w:val="es-ES"/>
        </w:rPr>
      </w:pPr>
    </w:p>
    <w:p w14:paraId="3EA7F1FA" w14:textId="677271D0" w:rsidR="006D3523" w:rsidRPr="006D3523" w:rsidRDefault="006D3523" w:rsidP="006D352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ueu light" w:eastAsia="Times New Roman" w:hAnsi="Helvetica nueu light" w:cs="Courier New"/>
          <w:color w:val="222222"/>
          <w:lang w:val="es-ES"/>
        </w:rPr>
      </w:pP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Esta semana, ayuda </w:t>
      </w:r>
      <w:r>
        <w:rPr>
          <w:rFonts w:ascii="Helvetica nueu light" w:eastAsia="Times New Roman" w:hAnsi="Helvetica nueu light" w:cs="Courier New"/>
          <w:color w:val="222222"/>
          <w:lang w:val="es-ES"/>
        </w:rPr>
        <w:t xml:space="preserve">a </w:t>
      </w: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>pone</w:t>
      </w:r>
      <w:r>
        <w:rPr>
          <w:rFonts w:ascii="Helvetica nueu light" w:eastAsia="Times New Roman" w:hAnsi="Helvetica nueu light" w:cs="Courier New"/>
          <w:color w:val="222222"/>
          <w:lang w:val="es-ES"/>
        </w:rPr>
        <w:t>r</w:t>
      </w: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 fin al estigma al expresar la unidad como parte del movimiento de salud mental:</w:t>
      </w:r>
    </w:p>
    <w:p w14:paraId="70B7BDD7" w14:textId="4E96CE76" w:rsidR="006D3523" w:rsidRPr="006D3523" w:rsidRDefault="006D3523" w:rsidP="006D3523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ueu light" w:eastAsia="Times New Roman" w:hAnsi="Helvetica nueu light" w:cs="Courier New"/>
          <w:color w:val="222222"/>
          <w:lang w:val="es-ES"/>
        </w:rPr>
      </w:pP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Toma un papel activo en la prevención del suicidio. </w:t>
      </w:r>
      <w:r w:rsidR="00BF57F5">
        <w:rPr>
          <w:rFonts w:ascii="Helvetica nueu light" w:eastAsia="Times New Roman" w:hAnsi="Helvetica nueu light" w:cs="Courier New"/>
          <w:color w:val="222222"/>
          <w:lang w:val="es-ES"/>
        </w:rPr>
        <w:t>Rec</w:t>
      </w: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>onozca las señales, encuentre las palabras y aprenda cómo comunicar</w:t>
      </w:r>
      <w:r w:rsidR="009C0054">
        <w:rPr>
          <w:rFonts w:ascii="Helvetica nueu light" w:eastAsia="Times New Roman" w:hAnsi="Helvetica nueu light" w:cs="Courier New"/>
          <w:color w:val="222222"/>
          <w:lang w:val="es-ES"/>
        </w:rPr>
        <w:t xml:space="preserve"> tu preocupación</w:t>
      </w: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 en </w:t>
      </w:r>
      <w:hyperlink r:id="rId7" w:history="1">
        <w:r w:rsidRPr="009C0054">
          <w:rPr>
            <w:rStyle w:val="Hyperlink"/>
            <w:rFonts w:ascii="Helvetica nueu light" w:eastAsia="Times New Roman" w:hAnsi="Helvetica nueu light" w:cs="Courier New"/>
            <w:lang w:val="es-ES"/>
          </w:rPr>
          <w:t>www.elsuicidioesprevenible.org.</w:t>
        </w:r>
      </w:hyperlink>
    </w:p>
    <w:p w14:paraId="53FAE4E7" w14:textId="0A7B74E3" w:rsidR="006D3523" w:rsidRPr="006D3523" w:rsidRDefault="006D3523" w:rsidP="006D3523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ueu light" w:eastAsia="Times New Roman" w:hAnsi="Helvetica nueu light" w:cs="Courier New"/>
          <w:color w:val="222222"/>
          <w:lang w:val="es-ES"/>
        </w:rPr>
      </w:pP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>Ve y compart</w:t>
      </w:r>
      <w:r w:rsidR="00BF57F5">
        <w:rPr>
          <w:rFonts w:ascii="Helvetica nueu light" w:eastAsia="Times New Roman" w:hAnsi="Helvetica nueu light" w:cs="Courier New"/>
          <w:color w:val="222222"/>
          <w:lang w:val="es-ES"/>
        </w:rPr>
        <w:t>e</w:t>
      </w: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 los anuncios de servicios de salud mental creados por jóvenes </w:t>
      </w:r>
      <w:r>
        <w:rPr>
          <w:rFonts w:ascii="Helvetica nueu light" w:eastAsia="Times New Roman" w:hAnsi="Helvetica nueu light" w:cs="Courier New"/>
          <w:color w:val="222222"/>
          <w:lang w:val="es-ES"/>
        </w:rPr>
        <w:t>a través de</w:t>
      </w: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 California para crear conciencia sobre la salud mental en</w:t>
      </w:r>
      <w:r>
        <w:rPr>
          <w:rFonts w:ascii="Helvetica nueu light" w:eastAsia="Times New Roman" w:hAnsi="Helvetica nueu light" w:cs="Courier New"/>
          <w:color w:val="222222"/>
          <w:lang w:val="es-ES"/>
        </w:rPr>
        <w:t xml:space="preserve"> </w:t>
      </w:r>
      <w:hyperlink r:id="rId8" w:history="1">
        <w:r w:rsidRPr="009C0054">
          <w:rPr>
            <w:rStyle w:val="Hyperlink"/>
            <w:rFonts w:ascii="Helvetica nueu light" w:eastAsia="Times New Roman" w:hAnsi="Helvetica nueu light" w:cs="Courier New"/>
            <w:lang w:val="es-ES"/>
          </w:rPr>
          <w:t>www.DirectingChangeCA.org</w:t>
        </w:r>
      </w:hyperlink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>.</w:t>
      </w:r>
    </w:p>
    <w:p w14:paraId="5B2C5F3D" w14:textId="5C3B51BE" w:rsidR="006D3523" w:rsidRPr="006D3523" w:rsidRDefault="006D3523" w:rsidP="006D3523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ueu light" w:eastAsia="Times New Roman" w:hAnsi="Helvetica nueu light" w:cs="Courier New"/>
          <w:color w:val="222222"/>
          <w:lang w:val="es-ES"/>
        </w:rPr>
      </w:pP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>Aprend</w:t>
      </w:r>
      <w:r w:rsidR="00DD7DF7">
        <w:rPr>
          <w:rFonts w:ascii="Helvetica nueu light" w:eastAsia="Times New Roman" w:hAnsi="Helvetica nueu light" w:cs="Courier New"/>
          <w:color w:val="222222"/>
          <w:lang w:val="es-ES"/>
        </w:rPr>
        <w:t>e</w:t>
      </w: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 alzar la voz en apoyo de la salud mental y a hablar en contra del estigma. Compart</w:t>
      </w:r>
      <w:r>
        <w:rPr>
          <w:rFonts w:ascii="Helvetica nueu light" w:eastAsia="Times New Roman" w:hAnsi="Helvetica nueu light" w:cs="Courier New"/>
          <w:color w:val="222222"/>
          <w:lang w:val="es-ES"/>
        </w:rPr>
        <w:t>e</w:t>
      </w: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 cómo forma</w:t>
      </w:r>
      <w:r>
        <w:rPr>
          <w:rFonts w:ascii="Helvetica nueu light" w:eastAsia="Times New Roman" w:hAnsi="Helvetica nueu light" w:cs="Courier New"/>
          <w:color w:val="222222"/>
          <w:lang w:val="es-ES"/>
        </w:rPr>
        <w:t>s</w:t>
      </w: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 parte del movimiento al comprometer</w:t>
      </w:r>
      <w:r>
        <w:rPr>
          <w:rFonts w:ascii="Helvetica nueu light" w:eastAsia="Times New Roman" w:hAnsi="Helvetica nueu light" w:cs="Courier New"/>
          <w:color w:val="222222"/>
          <w:lang w:val="es-ES"/>
        </w:rPr>
        <w:t>t</w:t>
      </w: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e a promover la salud mental a </w:t>
      </w:r>
      <w:r>
        <w:rPr>
          <w:rFonts w:ascii="Helvetica nueu light" w:eastAsia="Times New Roman" w:hAnsi="Helvetica nueu light" w:cs="Courier New"/>
          <w:color w:val="222222"/>
          <w:lang w:val="es-ES"/>
        </w:rPr>
        <w:t>t</w:t>
      </w: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u manera: </w:t>
      </w:r>
      <w:hyperlink r:id="rId9" w:history="1">
        <w:r w:rsidRPr="006D3523">
          <w:rPr>
            <w:rStyle w:val="Hyperlink"/>
            <w:rFonts w:ascii="Helvetica nueu light" w:eastAsia="Times New Roman" w:hAnsi="Helvetica nueu light" w:cs="Courier New"/>
            <w:lang w:val="es-ES"/>
          </w:rPr>
          <w:t>www.eachmindmatters.org/get-involved/speak-up/take-a-pledge/</w:t>
        </w:r>
      </w:hyperlink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>.</w:t>
      </w:r>
    </w:p>
    <w:p w14:paraId="4104E492" w14:textId="77777777" w:rsidR="006D3523" w:rsidRPr="006D3523" w:rsidRDefault="006D3523" w:rsidP="006D352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ueu light" w:eastAsia="Times New Roman" w:hAnsi="Helvetica nueu light" w:cs="Courier New"/>
          <w:color w:val="222222"/>
          <w:lang w:val="es-ES"/>
        </w:rPr>
      </w:pPr>
    </w:p>
    <w:p w14:paraId="504E8186" w14:textId="38028841" w:rsidR="006D3523" w:rsidRPr="006D3523" w:rsidRDefault="006D3523" w:rsidP="006D352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ueu light" w:eastAsia="Times New Roman" w:hAnsi="Helvetica nueu light" w:cs="Courier New"/>
          <w:color w:val="222222"/>
          <w:lang w:val="es-ES"/>
        </w:rPr>
      </w:pPr>
      <w:r w:rsidRPr="006D3523">
        <w:rPr>
          <w:rFonts w:ascii="Helvetica nueu light" w:eastAsia="Times New Roman" w:hAnsi="Helvetica nueu light" w:cs="Courier New"/>
          <w:color w:val="222222"/>
          <w:lang w:val="es-ES"/>
        </w:rPr>
        <w:t xml:space="preserve">¡Encuentre aún más actividades en </w:t>
      </w:r>
      <w:r>
        <w:rPr>
          <w:rFonts w:ascii="Helvetica nueu light" w:eastAsia="Times New Roman" w:hAnsi="Helvetica nueu light" w:cs="Courier New"/>
          <w:color w:val="222222"/>
          <w:lang w:val="es-ES"/>
        </w:rPr>
        <w:t>la caja de herramientas de</w:t>
      </w:r>
      <w:hyperlink r:id="rId10" w:history="1">
        <w:r w:rsidRPr="00BF57F5">
          <w:rPr>
            <w:rStyle w:val="Hyperlink"/>
            <w:rFonts w:ascii="Helvetica nueu light" w:eastAsia="Times New Roman" w:hAnsi="Helvetica nueu light" w:cs="Courier New"/>
            <w:lang w:val="es-ES"/>
          </w:rPr>
          <w:t xml:space="preserve"> SanaMente</w:t>
        </w:r>
      </w:hyperlink>
      <w:r w:rsidR="00BF57F5">
        <w:rPr>
          <w:rFonts w:ascii="Helvetica nueu light" w:eastAsia="Times New Roman" w:hAnsi="Helvetica nueu light" w:cs="Courier New"/>
          <w:color w:val="222222"/>
          <w:lang w:val="es-ES"/>
        </w:rPr>
        <w:t>!</w:t>
      </w:r>
      <w:r>
        <w:rPr>
          <w:rFonts w:ascii="Helvetica nueu light" w:eastAsia="Times New Roman" w:hAnsi="Helvetica nueu light" w:cs="Courier New"/>
          <w:color w:val="222222"/>
          <w:lang w:val="es-ES"/>
        </w:rPr>
        <w:t xml:space="preserve"> </w:t>
      </w:r>
    </w:p>
    <w:p w14:paraId="4084A278" w14:textId="77777777" w:rsidR="006D3523" w:rsidRPr="006D3523" w:rsidRDefault="006D3523" w:rsidP="006D3523">
      <w:pPr>
        <w:shd w:val="clear" w:color="auto" w:fill="FFFFFF" w:themeFill="background1"/>
        <w:rPr>
          <w:lang w:val="es-ES"/>
        </w:rPr>
      </w:pPr>
    </w:p>
    <w:sectPr w:rsidR="006D3523" w:rsidRPr="006D352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2BEE5" w14:textId="77777777" w:rsidR="00D96C78" w:rsidRDefault="00D96C78" w:rsidP="00616579">
      <w:pPr>
        <w:spacing w:after="0" w:line="240" w:lineRule="auto"/>
      </w:pPr>
      <w:r>
        <w:separator/>
      </w:r>
    </w:p>
  </w:endnote>
  <w:endnote w:type="continuationSeparator" w:id="0">
    <w:p w14:paraId="324E3555" w14:textId="77777777" w:rsidR="00D96C78" w:rsidRDefault="00D96C78" w:rsidP="0061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ueu light">
    <w:altName w:val="Arial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E99DB" w14:textId="0450C99F" w:rsidR="00FD2CB5" w:rsidRDefault="00492F0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537A8E" wp14:editId="342E900E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2619375" cy="533400"/>
          <wp:effectExtent l="0" t="0" r="9525" b="0"/>
          <wp:wrapTight wrapText="bothSides">
            <wp:wrapPolygon edited="0">
              <wp:start x="0" y="0"/>
              <wp:lineTo x="0" y="20829"/>
              <wp:lineTo x="21521" y="20829"/>
              <wp:lineTo x="21521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30"/>
                  <a:stretch/>
                </pic:blipFill>
                <pic:spPr bwMode="auto">
                  <a:xfrm>
                    <a:off x="0" y="0"/>
                    <a:ext cx="26193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99406" w14:textId="77777777" w:rsidR="00D96C78" w:rsidRDefault="00D96C78" w:rsidP="00616579">
      <w:pPr>
        <w:spacing w:after="0" w:line="240" w:lineRule="auto"/>
      </w:pPr>
      <w:r>
        <w:separator/>
      </w:r>
    </w:p>
  </w:footnote>
  <w:footnote w:type="continuationSeparator" w:id="0">
    <w:p w14:paraId="0965F5A5" w14:textId="77777777" w:rsidR="00D96C78" w:rsidRDefault="00D96C78" w:rsidP="0061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2C540" w14:textId="7F19876E" w:rsidR="00616579" w:rsidRDefault="0061657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D8B78" wp14:editId="734FF397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2643188" cy="740149"/>
          <wp:effectExtent l="0" t="0" r="5080" b="3175"/>
          <wp:wrapTight wrapText="bothSides">
            <wp:wrapPolygon edited="0">
              <wp:start x="0" y="0"/>
              <wp:lineTo x="0" y="21136"/>
              <wp:lineTo x="21486" y="2113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188" cy="740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758EB"/>
    <w:multiLevelType w:val="hybridMultilevel"/>
    <w:tmpl w:val="F878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23"/>
    <w:rsid w:val="000240AB"/>
    <w:rsid w:val="001D4A33"/>
    <w:rsid w:val="0030731B"/>
    <w:rsid w:val="00492F06"/>
    <w:rsid w:val="005C6D31"/>
    <w:rsid w:val="005F0EAD"/>
    <w:rsid w:val="00616579"/>
    <w:rsid w:val="00685B3E"/>
    <w:rsid w:val="006D3523"/>
    <w:rsid w:val="00831EFA"/>
    <w:rsid w:val="009C0054"/>
    <w:rsid w:val="00B8729F"/>
    <w:rsid w:val="00BF57F5"/>
    <w:rsid w:val="00CE141F"/>
    <w:rsid w:val="00D96C78"/>
    <w:rsid w:val="00DD7DF7"/>
    <w:rsid w:val="00DF7B87"/>
    <w:rsid w:val="00E4194D"/>
    <w:rsid w:val="00F804F5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F6DA5"/>
  <w15:chartTrackingRefBased/>
  <w15:docId w15:val="{AF0341F6-0660-4243-9F0D-21D500B8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3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352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3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5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35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1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4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41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41F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E141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E14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579"/>
  </w:style>
  <w:style w:type="paragraph" w:styleId="Footer">
    <w:name w:val="footer"/>
    <w:basedOn w:val="Normal"/>
    <w:link w:val="FooterChar"/>
    <w:uiPriority w:val="99"/>
    <w:unhideWhenUsed/>
    <w:rsid w:val="0061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milybender\Downloads\www.DirectingChangeC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emilybender\Downloads\www.elsuicidioesprevenibl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anamente.org/mayo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chmindmatters.org/get-involved/speak-up/take-a-pledg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Rosio Bugarin Pedroso</dc:creator>
  <cp:keywords/>
  <dc:description/>
  <cp:lastModifiedBy>Eric Spector</cp:lastModifiedBy>
  <cp:revision>7</cp:revision>
  <dcterms:created xsi:type="dcterms:W3CDTF">2020-04-29T22:28:00Z</dcterms:created>
  <dcterms:modified xsi:type="dcterms:W3CDTF">2020-05-04T15:38:00Z</dcterms:modified>
</cp:coreProperties>
</file>