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9A14" w14:textId="498B2E5D" w:rsidR="005B2883" w:rsidRDefault="00F40A6C">
      <w:pPr>
        <w:rPr>
          <w:sz w:val="48"/>
          <w:szCs w:val="48"/>
        </w:rPr>
      </w:pPr>
      <w:r w:rsidRPr="00EE7C60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7D1A49" wp14:editId="43271734">
                <wp:simplePos x="0" y="0"/>
                <wp:positionH relativeFrom="column">
                  <wp:posOffset>2330450</wp:posOffset>
                </wp:positionH>
                <wp:positionV relativeFrom="paragraph">
                  <wp:posOffset>5418455</wp:posOffset>
                </wp:positionV>
                <wp:extent cx="4051300" cy="2374900"/>
                <wp:effectExtent l="0" t="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1F8D7" w14:textId="13F0D66D" w:rsidR="00EE7C60" w:rsidRDefault="00EE7C60">
                            <w:r>
                              <w:t>Referral Contact List (</w:t>
                            </w:r>
                            <w:r w:rsidRPr="00227DAC">
                              <w:rPr>
                                <w:u w:val="single"/>
                              </w:rPr>
                              <w:t>continue moving down the list until you’ve made direct contact to provide further assessment for the student</w:t>
                            </w:r>
                            <w:r>
                              <w:t xml:space="preserve">): </w:t>
                            </w:r>
                          </w:p>
                          <w:p w14:paraId="195EC594" w14:textId="5375219A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4F96E790" w14:textId="6BBCE6DB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48F13DE5" w14:textId="658A7AF8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0C9C5E41" w14:textId="03C9D468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70E65E1D" w14:textId="1EC4ADF2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7A51F1CE" w14:textId="54BFCE13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5D51A4FD" w14:textId="13D84088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6A3057B1" w14:textId="1C635742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2A174436" w14:textId="1B58B433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  <w:p w14:paraId="3505D3AE" w14:textId="6C1F1D28" w:rsidR="00EE7C60" w:rsidRDefault="00EE7C60" w:rsidP="00EE7C6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Contact name, 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1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5pt;margin-top:426.65pt;width:319pt;height:18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qGIgIAAEUEAAAOAAAAZHJzL2Uyb0RvYy54bWysU9tu2zAMfR+wfxD0vthxk7Yx4hRdugwD&#10;ugvQ7gNkWY6FSaImKbGzry8lp2l2exmmB0EUqaPDQ3J5M2hF9sJ5Caai00lOiTAcGmm2Ff36uHlz&#10;TYkPzDRMgREVPQhPb1avXy17W4oCOlCNcARBjC97W9EuBFtmmeed0MxPwAqDzhacZgFNt80ax3pE&#10;1yor8vwy68E11gEX3uPt3eikq4TftoKHz23rRSCqosgtpN2lvY57tlqycuuY7SQ/0mD/wEIzafDT&#10;E9QdC4zsnPwNSkvuwEMbJhx0Bm0ruUg5YDbT/JdsHjpmRcoFxfH2JJP/f7D80/6LI7Kp6CUlhmks&#10;0aMYAnkLAymiOr31JQY9WAwLA15jlVOm3t4D/+aJgXXHzFbcOgd9J1iD7KbxZXb2dMTxEaTuP0KD&#10;37BdgAQ0tE5H6VAMguhYpcOpMpEKx8tZPp9e5Oji6CsurmYLNOIfrHx+bp0P7wVoEg8VdVj6BM/2&#10;9z6Moc8h8TcPSjYbqVQy3LZeK0f2DNtkk9YR/acwZUhf0cW8mI8K/BUiT+tPEFoG7HcldUWvT0Gs&#10;jLq9Mw3SZGVgUo1nzE6Zo5BRu1HFMNQDBkZ1a2gOKKmDsa9xDvHQgftBSY89XVH/fcecoER9MFiW&#10;xXQ2i0OQjNn8qkDDnXvqcw8zHKEqGigZj+uQBidyNHCL5WtlEvaFyZEr9moqzXGu4jCc2ynqZfpX&#10;TwAAAP//AwBQSwMEFAAGAAgAAAAhAJ8B2RLiAAAADQEAAA8AAABkcnMvZG93bnJldi54bWxMj81O&#10;wzAQhO9IvIO1SFwQtYlpUkKcCiGB4AYFwdVNtkmEf4LtpuHt2Z7gtrszmv2mWs/WsAlDHLxTcLUQ&#10;wNA1vh1cp+D97eFyBSwm7VptvEMFPxhhXZ+eVLps/cG94rRJHaMQF0utoE9pLDmPTY9Wx4Uf0ZG2&#10;88HqRGvoeBv0gcKt4ZkQObd6cPSh1yPe99h8bfZWwer6afqMz/Llo8l35iZdFNPjd1Dq/Gy+uwWW&#10;cE5/ZjjiEzrUxLT1e9dGZhTIvKAuicKWUgI7OoRY0mlLU5YVEnhd8f8t6l8AAAD//wMAUEsBAi0A&#10;FAAGAAgAAAAhALaDOJL+AAAA4QEAABMAAAAAAAAAAAAAAAAAAAAAAFtDb250ZW50X1R5cGVzXS54&#10;bWxQSwECLQAUAAYACAAAACEAOP0h/9YAAACUAQAACwAAAAAAAAAAAAAAAAAvAQAAX3JlbHMvLnJl&#10;bHNQSwECLQAUAAYACAAAACEApHDKhiICAABFBAAADgAAAAAAAAAAAAAAAAAuAgAAZHJzL2Uyb0Rv&#10;Yy54bWxQSwECLQAUAAYACAAAACEAnwHZEuIAAAANAQAADwAAAAAAAAAAAAAAAAB8BAAAZHJzL2Rv&#10;d25yZXYueG1sUEsFBgAAAAAEAAQA8wAAAIsFAAAAAA==&#10;">
                <v:textbox>
                  <w:txbxContent>
                    <w:p w14:paraId="2031F8D7" w14:textId="13F0D66D" w:rsidR="00EE7C60" w:rsidRDefault="00EE7C60">
                      <w:r>
                        <w:t>Referral Contact List (</w:t>
                      </w:r>
                      <w:r w:rsidRPr="00227DAC">
                        <w:rPr>
                          <w:u w:val="single"/>
                        </w:rPr>
                        <w:t>continue moving down the list until you’ve made direct contact to provide further assessment for the student</w:t>
                      </w:r>
                      <w:r>
                        <w:t xml:space="preserve">): </w:t>
                      </w:r>
                    </w:p>
                    <w:p w14:paraId="195EC594" w14:textId="5375219A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4F96E790" w14:textId="6BBCE6DB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48F13DE5" w14:textId="658A7AF8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0C9C5E41" w14:textId="03C9D468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70E65E1D" w14:textId="1EC4ADF2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7A51F1CE" w14:textId="54BFCE13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5D51A4FD" w14:textId="13D84088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6A3057B1" w14:textId="1C635742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2A174436" w14:textId="1B58B433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  <w:p w14:paraId="3505D3AE" w14:textId="6C1F1D28" w:rsidR="00EE7C60" w:rsidRDefault="00EE7C60" w:rsidP="00EE7C6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Contact name, phone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C60" w:rsidRPr="00EE7C60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591E36" wp14:editId="5924DB08">
                <wp:simplePos x="0" y="0"/>
                <wp:positionH relativeFrom="column">
                  <wp:posOffset>7620</wp:posOffset>
                </wp:positionH>
                <wp:positionV relativeFrom="paragraph">
                  <wp:posOffset>5486400</wp:posOffset>
                </wp:positionV>
                <wp:extent cx="2156460" cy="2598420"/>
                <wp:effectExtent l="0" t="0" r="1524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A13E0" w14:textId="13B51941" w:rsidR="00EE7C60" w:rsidRDefault="00EE7C6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E7C60">
                              <w:rPr>
                                <w:b/>
                                <w:sz w:val="44"/>
                                <w:szCs w:val="44"/>
                              </w:rPr>
                              <w:t>Referral and Support:</w:t>
                            </w:r>
                          </w:p>
                          <w:p w14:paraId="25968BC9" w14:textId="55547F09" w:rsidR="00EE7C60" w:rsidRPr="00227DAC" w:rsidRDefault="00EE7C60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7DA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Don’t leave the student alone at any time.</w:t>
                            </w:r>
                            <w:r w:rsidRPr="00EE7C60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As soon as possible, either walk the student up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to the counseling office or contact the following individuals (see list). No matter what time of day it is, </w:t>
                            </w:r>
                            <w:r w:rsidRPr="00227DA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you are required to immediately ensure the student is connected to further support following district protocol. </w:t>
                            </w:r>
                          </w:p>
                          <w:p w14:paraId="675A712F" w14:textId="77777777" w:rsidR="00EE7C60" w:rsidRPr="00EE7C60" w:rsidRDefault="00EE7C60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1E36" id="_x0000_s1027" type="#_x0000_t202" style="position:absolute;margin-left:.6pt;margin-top:6in;width:169.8pt;height:20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9ZJgIAAEwEAAAOAAAAZHJzL2Uyb0RvYy54bWysVNuO2yAQfa/Uf0C8N06sOE2sOKtttqkq&#10;bS/Sbj8AYxyjAkOBxE6/vgPOZqNt+1LVD4hhhsOZMzNe3wxakaNwXoKp6GwypUQYDo00+4p+e9y9&#10;WVLiAzMNU2BERU/C05vN61fr3pYihw5UIxxBEOPL3la0C8GWWeZ5JzTzE7DCoLMFp1lA0+2zxrEe&#10;0bXK8ul0kfXgGuuAC+/x9G500k3Cb1vBw5e29SIQVVHkFtLq0lrHNdusWbl3zHaSn2mwf2ChmTT4&#10;6AXqjgVGDk7+BqUld+ChDRMOOoO2lVykHDCb2fRFNg8dsyLlguJ4e5HJ/z9Y/vn41RHZVLSgxDCN&#10;JXoUQyDvYCB5VKe3vsSgB4thYcBjrHLK1Nt74N89MbDtmNmLW+eg7wRrkN0s3syuro44PoLU/Sdo&#10;8Bl2CJCAhtbpKB2KQRAdq3S6VCZS4XiYz4rFfIEujr68WC3neapdxsqn69b58EGAJnFTUYelT/Ds&#10;eO9DpMPKp5D4mgclm51UKhluX2+VI0eGbbJLX8rgRZgypK/oqsiLUYG/QkzT9ycILQP2u5K6ostL&#10;ECujbu9Nk7oxMKnGPVJW5ixk1G5UMQz1kCqWVI4i19CcUFkHY3vjOOKmA/eTkh5bu6L+x4E5QYn6&#10;aLA6q9l8HmchGfPiLUpJ3LWnvvYwwxGqooGScbsNaX6ibgZusYqtTPo+MzlTxpZNsp/HK87EtZ2i&#10;nn8Cm18AAAD//wMAUEsDBBQABgAIAAAAIQD1S6b/3gAAAAoBAAAPAAAAZHJzL2Rvd25yZXYueG1s&#10;TI/BTsMwEETvSPyDtUhcEHVIorSEOBVCAsGtFARXN94mEfY6xG4a/p7tCY6jGb2Zqdazs2LCMfSe&#10;FNwsEhBIjTc9tQre3x6vVyBC1GS09YQKfjDAuj4/q3Rp/JFecdrGVjCEQqkVdDEOpZSh6dDpsPAD&#10;Ent7PzodWY6tNKM+MtxZmSZJIZ3uiRs6PeBDh83X9uAUrPLn6TO8ZJuPptjb23i1nJ6+R6UuL+b7&#10;OxAR5/gXhtN8ng41b9r5A5kgLOuUg4wqcr7EfpYnfGV3MpZZCrKu5P8L9S8AAAD//wMAUEsBAi0A&#10;FAAGAAgAAAAhALaDOJL+AAAA4QEAABMAAAAAAAAAAAAAAAAAAAAAAFtDb250ZW50X1R5cGVzXS54&#10;bWxQSwECLQAUAAYACAAAACEAOP0h/9YAAACUAQAACwAAAAAAAAAAAAAAAAAvAQAAX3JlbHMvLnJl&#10;bHNQSwECLQAUAAYACAAAACEAi/r/WSYCAABMBAAADgAAAAAAAAAAAAAAAAAuAgAAZHJzL2Uyb0Rv&#10;Yy54bWxQSwECLQAUAAYACAAAACEA9Uum/94AAAAKAQAADwAAAAAAAAAAAAAAAACABAAAZHJzL2Rv&#10;d25yZXYueG1sUEsFBgAAAAAEAAQA8wAAAIsFAAAAAA==&#10;">
                <v:textbox>
                  <w:txbxContent>
                    <w:p w14:paraId="706A13E0" w14:textId="13B51941" w:rsidR="00EE7C60" w:rsidRDefault="00EE7C6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EE7C60">
                        <w:rPr>
                          <w:b/>
                          <w:sz w:val="44"/>
                          <w:szCs w:val="44"/>
                        </w:rPr>
                        <w:t>Referral and Support:</w:t>
                      </w:r>
                    </w:p>
                    <w:p w14:paraId="25968BC9" w14:textId="55547F09" w:rsidR="00EE7C60" w:rsidRPr="00227DAC" w:rsidRDefault="00EE7C60">
                      <w:pPr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27DAC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>Don’t leave the student alone at any time.</w:t>
                      </w:r>
                      <w:r w:rsidRPr="00EE7C60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As soon as possible, either walk the student up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to the counseling office or contact the following individuals (see list). No matter what time of day it is, </w:t>
                      </w:r>
                      <w:r w:rsidRPr="00227DAC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  <w:t xml:space="preserve">you are required to immediately ensure the student is connected to further support following district protocol. </w:t>
                      </w:r>
                    </w:p>
                    <w:p w14:paraId="675A712F" w14:textId="77777777" w:rsidR="00EE7C60" w:rsidRPr="00EE7C60" w:rsidRDefault="00EE7C60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7C60" w:rsidRPr="002715D7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1880E3" wp14:editId="6F8C589D">
                <wp:simplePos x="0" y="0"/>
                <wp:positionH relativeFrom="margin">
                  <wp:align>left</wp:align>
                </wp:positionH>
                <wp:positionV relativeFrom="paragraph">
                  <wp:posOffset>3726180</wp:posOffset>
                </wp:positionV>
                <wp:extent cx="2164080" cy="16002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06CB" w14:textId="1E586674" w:rsidR="002715D7" w:rsidRDefault="002715D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715D7">
                              <w:rPr>
                                <w:b/>
                                <w:sz w:val="44"/>
                                <w:szCs w:val="44"/>
                              </w:rPr>
                              <w:t>Questions to Ask</w:t>
                            </w:r>
                            <w:r w:rsidR="00EE7C60">
                              <w:rPr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47A5D3A7" w14:textId="17C3510B" w:rsidR="002715D7" w:rsidRPr="002715D7" w:rsidRDefault="002715D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80E3" id="_x0000_s1028" type="#_x0000_t202" style="position:absolute;margin-left:0;margin-top:293.4pt;width:170.4pt;height:12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AvJAIAAEwEAAAOAAAAZHJzL2Uyb0RvYy54bWysVNuO2yAQfa/Uf0C8N740SbNWnNU221SV&#10;thdptx+AMY5RgaFAYm+/vgPOpuntpaofEMMMh5lzZry+HrUiR+G8BFPTYpZTIgyHVpp9TT8/7F6s&#10;KPGBmZYpMKKmj8LT683zZ+vBVqKEHlQrHEEQ46vB1rQPwVZZ5nkvNPMzsMKgswOnWUDT7bPWsQHR&#10;tcrKPF9mA7jWOuDCezy9nZx0k/C7TvDwseu8CETVFHMLaXVpbeKabdas2jtme8lPabB/yEIzafDR&#10;M9QtC4wcnPwNSkvuwEMXZhx0Bl0nuUg1YDVF/ks19z2zItWC5Hh7psn/P1j+4fjJEdnW9CUlhmmU&#10;6EGMgbyGkZSRncH6CoPuLYaFEY9R5VSpt3fAv3hiYNszsxc3zsHQC9ZidkW8mV1cnXB8BGmG99Di&#10;M+wQIAGNndOROiSDIDqq9HhWJqbC8bAslvN8hS6OvmKZ56h9eoNVT9et8+GtAE3ipqYOpU/w7Hjn&#10;Q0yHVU8h8TUPSrY7qVQy3L7ZKkeODNtkl74T+k9hypChpleLcjEx8FeIPH1/gtAyYL8rqWu6Ogex&#10;KvL2xrSpGwOTatpjysqciIzcTSyGsRmTYmd9GmgfkVkHU3vjOOKmB/eNkgFbu6b+64E5QYl6Z1Cd&#10;q2I+j7OQjPniVYmGu/Q0lx5mOELVNFAybbchzU/kzcANqtjJxG+Ue8rklDK2bKL9NF5xJi7tFPXj&#10;J7D5DgAA//8DAFBLAwQUAAYACAAAACEAISKegN0AAAAIAQAADwAAAGRycy9kb3ducmV2LnhtbEyP&#10;wU7DMAyG70i8Q2QkLoil0FFCaTohJBC7wUBwzRqvrUic0mRdeXvMCW62fuvz91er2Tsx4Rj7QBou&#10;FhkIpCbYnloNb68P5wpETIascYFQwzdGWNXHR5UpbTjQC06b1AqGUCyNhi6loZQyNh16ExdhQOJs&#10;F0ZvEq9jK+1oDgz3Tl5mWSG96Yk/dGbA+w6bz83ea1DLp+kjrvPn96bYuZt0dj09fo1an57Md7cg&#10;Es7p7xh+9Vkdanbahj3ZKJwGLpI0XKmCC3CcLzMetszOlQJZV/J/gfoHAAD//wMAUEsBAi0AFAAG&#10;AAgAAAAhALaDOJL+AAAA4QEAABMAAAAAAAAAAAAAAAAAAAAAAFtDb250ZW50X1R5cGVzXS54bWxQ&#10;SwECLQAUAAYACAAAACEAOP0h/9YAAACUAQAACwAAAAAAAAAAAAAAAAAvAQAAX3JlbHMvLnJlbHNQ&#10;SwECLQAUAAYACAAAACEAeuSgLyQCAABMBAAADgAAAAAAAAAAAAAAAAAuAgAAZHJzL2Uyb0RvYy54&#10;bWxQSwECLQAUAAYACAAAACEAISKegN0AAAAIAQAADwAAAAAAAAAAAAAAAAB+BAAAZHJzL2Rvd25y&#10;ZXYueG1sUEsFBgAAAAAEAAQA8wAAAIgFAAAAAA==&#10;">
                <v:textbox>
                  <w:txbxContent>
                    <w:p w14:paraId="281B06CB" w14:textId="1E586674" w:rsidR="002715D7" w:rsidRDefault="002715D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715D7">
                        <w:rPr>
                          <w:b/>
                          <w:sz w:val="44"/>
                          <w:szCs w:val="44"/>
                        </w:rPr>
                        <w:t>Questions to Ask</w:t>
                      </w:r>
                      <w:r w:rsidR="00EE7C60">
                        <w:rPr>
                          <w:b/>
                          <w:sz w:val="44"/>
                          <w:szCs w:val="44"/>
                        </w:rPr>
                        <w:t>:</w:t>
                      </w:r>
                    </w:p>
                    <w:p w14:paraId="47A5D3A7" w14:textId="17C3510B" w:rsidR="002715D7" w:rsidRPr="002715D7" w:rsidRDefault="002715D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C60" w:rsidRPr="002715D7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10303C" wp14:editId="64DAEC6D">
                <wp:simplePos x="0" y="0"/>
                <wp:positionH relativeFrom="column">
                  <wp:posOffset>2331720</wp:posOffset>
                </wp:positionH>
                <wp:positionV relativeFrom="paragraph">
                  <wp:posOffset>3741420</wp:posOffset>
                </wp:positionV>
                <wp:extent cx="4038600" cy="1615440"/>
                <wp:effectExtent l="0" t="0" r="1905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6B61" w14:textId="49F337B9" w:rsidR="002715D7" w:rsidRPr="00227DAC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27DAC">
                              <w:rPr>
                                <w:b/>
                              </w:rPr>
                              <w:t xml:space="preserve">Are you thinking about suicide? </w:t>
                            </w:r>
                          </w:p>
                          <w:p w14:paraId="12AD8F53" w14:textId="0DC280E8" w:rsid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 w:rsidRPr="002715D7">
                              <w:t>Asking someone “Are you thinking about suicide?” will not put thoughts of suicide in his or her mind. In fact, asking this direct question is important.</w:t>
                            </w:r>
                          </w:p>
                          <w:p w14:paraId="79D7F61B" w14:textId="001663D2" w:rsidR="002715D7" w:rsidRPr="00227DAC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227DAC">
                              <w:rPr>
                                <w:b/>
                              </w:rPr>
                              <w:t xml:space="preserve">Do you have a plan? Have you thought about how you might do this? </w:t>
                            </w:r>
                          </w:p>
                          <w:p w14:paraId="78229E6D" w14:textId="182676BB" w:rsidR="00EE7C60" w:rsidRDefault="002715D7" w:rsidP="00EE7C60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</w:pPr>
                            <w:r>
                              <w:t xml:space="preserve">This will help identify further information to assist with the </w:t>
                            </w:r>
                            <w:r w:rsidR="00EE7C60">
                              <w:t xml:space="preserve">risk assessment later.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0303C" id="_x0000_s1029" type="#_x0000_t202" style="position:absolute;margin-left:183.6pt;margin-top:294.6pt;width:318pt;height:12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n/JwIAAEwEAAAOAAAAZHJzL2Uyb0RvYy54bWysVNtu2zAMfR+wfxD0vthOkyw14hRdugwD&#10;ugvQ7gNkWY6FSaImKbG7ry8lJ1nQbS/D/CCIInVEnkN6dTNoRQ7CeQmmosUkp0QYDo00u4p+e9y+&#10;WVLiAzMNU2BERZ+Epzfr169WvS3FFDpQjXAEQYwve1vRLgRbZpnnndDMT8AKg84WnGYBTbfLGsd6&#10;RNcqm+b5IuvBNdYBF97j6d3opOuE37aChy9t60UgqqKYW0irS2sd12y9YuXOMdtJfkyD/UMWmkmD&#10;j56h7lhgZO/kb1Bacgce2jDhoDNoW8lFqgGrKfIX1Tx0zIpUC5Lj7Zkm//9g+efDV0dkU9EZJYZp&#10;lOhRDIG8g4FMIzu99SUGPVgMCwMeo8qpUm/vgX/3xMCmY2Ynbp2DvhOsweyKeDO7uDri+AhS95+g&#10;wWfYPkACGlqnI3VIBkF0VOnprExMhePhLL9aLnJ0cfQVi2I+myXtMlaerlvnwwcBmsRNRR1Kn+DZ&#10;4d6HmA4rTyHxNQ9KNlupVDLcrt4oRw4M22SbvlTBizBlSF/R6/l0PjLwV4g8fX+C0DJgvyupK7o8&#10;B7Ey8vbeNKkbA5Nq3GPKyhyJjNyNLIahHpJiVyd9amiekFkHY3vjOOKmA/eTkh5bu6L+x545QYn6&#10;aFCd6yKyR0IyZvO3UzTcpae+9DDDEaqigZJxuwlpfiJvBm5RxVYmfqPcYybHlLFlE+3H8YozcWmn&#10;qF8/gfUzAAAA//8DAFBLAwQUAAYACAAAACEAaojUGeAAAAAMAQAADwAAAGRycy9kb3ducmV2Lnht&#10;bEyPwU7DMAyG70i8Q2QkLoglrNB1pemEkEBwg4HgmjVZW5E4Jcm68va4J7j9ln99/lxtJmfZaELs&#10;PUq4WghgBhuve2wlvL89XBbAYlKolfVoJPyYCJv69KRSpfZHfDXjNrWMIBhLJaFLaSg5j01nnIoL&#10;Pxik3d4HpxKNoeU6qCPBneVLIXLuVI90oVODue9M87U9OAnF9dP4GZ+zl48m39t1uliNj99ByvOz&#10;6e4WWDJT+ivDrE/qUJPTzh9QR2YlZPlqSVUJN8WawtwQIqO0m/lZDryu+P8n6l8AAAD//wMAUEsB&#10;Ai0AFAAGAAgAAAAhALaDOJL+AAAA4QEAABMAAAAAAAAAAAAAAAAAAAAAAFtDb250ZW50X1R5cGVz&#10;XS54bWxQSwECLQAUAAYACAAAACEAOP0h/9YAAACUAQAACwAAAAAAAAAAAAAAAAAvAQAAX3JlbHMv&#10;LnJlbHNQSwECLQAUAAYACAAAACEA5TxZ/ycCAABMBAAADgAAAAAAAAAAAAAAAAAuAgAAZHJzL2Uy&#10;b0RvYy54bWxQSwECLQAUAAYACAAAACEAaojUGeAAAAAMAQAADwAAAAAAAAAAAAAAAACBBAAAZHJz&#10;L2Rvd25yZXYueG1sUEsFBgAAAAAEAAQA8wAAAI4FAAAAAA==&#10;">
                <v:textbox>
                  <w:txbxContent>
                    <w:p w14:paraId="639F6B61" w14:textId="49F337B9" w:rsidR="002715D7" w:rsidRPr="00227DAC" w:rsidRDefault="002715D7" w:rsidP="002715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27DAC">
                        <w:rPr>
                          <w:b/>
                        </w:rPr>
                        <w:t xml:space="preserve">Are you thinking about suicide? </w:t>
                      </w:r>
                    </w:p>
                    <w:p w14:paraId="12AD8F53" w14:textId="0DC280E8" w:rsidR="002715D7" w:rsidRDefault="002715D7" w:rsidP="002715D7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 w:rsidRPr="002715D7">
                        <w:t>Asking someone “Are you thinking about suicide?” will not put thoughts of suicide in his or her mind. In fact, asking this direct question is important.</w:t>
                      </w:r>
                    </w:p>
                    <w:p w14:paraId="79D7F61B" w14:textId="001663D2" w:rsidR="002715D7" w:rsidRPr="00227DAC" w:rsidRDefault="002715D7" w:rsidP="002715D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227DAC">
                        <w:rPr>
                          <w:b/>
                        </w:rPr>
                        <w:t xml:space="preserve">Do you have a plan? Have you thought about how you might do this? </w:t>
                      </w:r>
                    </w:p>
                    <w:p w14:paraId="78229E6D" w14:textId="182676BB" w:rsidR="00EE7C60" w:rsidRDefault="002715D7" w:rsidP="00EE7C60">
                      <w:pPr>
                        <w:pStyle w:val="ListParagraph"/>
                        <w:numPr>
                          <w:ilvl w:val="1"/>
                          <w:numId w:val="5"/>
                        </w:numPr>
                      </w:pPr>
                      <w:r>
                        <w:t xml:space="preserve">This will help identify further information to assist with the </w:t>
                      </w:r>
                      <w:r w:rsidR="00EE7C60">
                        <w:t xml:space="preserve">risk assessment later.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5D7" w:rsidRPr="002715D7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BB2AF9" wp14:editId="42D20279">
                <wp:simplePos x="0" y="0"/>
                <wp:positionH relativeFrom="margin">
                  <wp:align>left</wp:align>
                </wp:positionH>
                <wp:positionV relativeFrom="paragraph">
                  <wp:posOffset>1165860</wp:posOffset>
                </wp:positionV>
                <wp:extent cx="2202180" cy="23926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9C4E" w14:textId="6035C15B" w:rsidR="002715D7" w:rsidRDefault="002715D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715D7">
                              <w:rPr>
                                <w:b/>
                                <w:sz w:val="44"/>
                                <w:szCs w:val="44"/>
                              </w:rPr>
                              <w:t>Warning Signs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94797CE" w14:textId="28EC668C" w:rsidR="002715D7" w:rsidRPr="002715D7" w:rsidRDefault="002715D7" w:rsidP="002715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Warning signs are indications that someone may be in danger of suicide, either immediately or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 the near future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E7C6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Most people show one or more warning signs, </w:t>
                            </w:r>
                            <w:r w:rsidRPr="00EE7C6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so it is important to know the signs and take them seriously </w:t>
                            </w:r>
                            <w:r w:rsidRPr="00EE7C6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especially if a behavior is new or has increased and if it seems related to a painful event, loss, or change.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(www.youthsuicidewarningsigns.org)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2AF9" id="_x0000_s1030" type="#_x0000_t202" style="position:absolute;margin-left:0;margin-top:91.8pt;width:173.4pt;height:188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yMJw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0mhLD&#10;NDbpUQyBvIGBFJGf3voS3R4sOoYBr7HPqVZv74F/9cTApmNmJ26dg74TrMH8pvFldvF0xPERpO4/&#10;QINh2D5AAhpapyN5SAdBdOzT8dybmArHy6LIi+kCTRxtxetlcYVKjMHKp+fW+fBOgCZRqKjD5id4&#10;drj3YXR9conRPCjZbKVSSXG7eqMcOTAclG36Tug/uSlD+oou58V8ZOCvEHn6/gShZcCJV1JXdHF2&#10;YmXk7a1pME1WBibVKGN1ypyIjNyNLIahHlLPZjFAJLmG5ojMOhgHHBcShQ7cd0p6HO6K+m975gQl&#10;6r3B7iyns1nchqTM5tcFKu7SUl9amOEIVdFAyShuQtqgmKqBW+xiKxO/z5mcUsahTR06LVjciks9&#10;eT3/BtY/AAAA//8DAFBLAwQUAAYACAAAACEAQPLZfd4AAAAIAQAADwAAAGRycy9kb3ducmV2Lnht&#10;bEyPwU7DMAyG70i8Q2QkLmhLoSWU0nRCSCB2gw3BNWuytiJxSpJ15e0xJzjav/X7++rV7CybTIiD&#10;RwmXywyYwdbrATsJb9vHRQksJoVaWY9GwreJsGpOT2pVaX/EVzNtUseoBGOlJPQpjRXnse2NU3Hp&#10;R4OU7X1wKtEYOq6DOlK5s/wqywR3akD60KvRPPSm/dwcnISyeJ4+4jp/eW/F3t6mi5vp6StIeX42&#10;398BS2ZOf8fwi0/o0BDTzh9QR2YlkEiibZkLYBTnhSCTnYRrkRXAm5r/F2h+AAAA//8DAFBLAQIt&#10;ABQABgAIAAAAIQC2gziS/gAAAOEBAAATAAAAAAAAAAAAAAAAAAAAAABbQ29udGVudF9UeXBlc10u&#10;eG1sUEsBAi0AFAAGAAgAAAAhADj9If/WAAAAlAEAAAsAAAAAAAAAAAAAAAAALwEAAF9yZWxzLy5y&#10;ZWxzUEsBAi0AFAAGAAgAAAAhAPLP/IwnAgAATgQAAA4AAAAAAAAAAAAAAAAALgIAAGRycy9lMm9E&#10;b2MueG1sUEsBAi0AFAAGAAgAAAAhAEDy2X3eAAAACAEAAA8AAAAAAAAAAAAAAAAAgQQAAGRycy9k&#10;b3ducmV2LnhtbFBLBQYAAAAABAAEAPMAAACMBQAAAAA=&#10;">
                <v:textbox>
                  <w:txbxContent>
                    <w:p w14:paraId="69109C4E" w14:textId="6035C15B" w:rsidR="002715D7" w:rsidRDefault="002715D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715D7">
                        <w:rPr>
                          <w:b/>
                          <w:sz w:val="44"/>
                          <w:szCs w:val="44"/>
                        </w:rPr>
                        <w:t>Warning Signs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94797CE" w14:textId="28EC668C" w:rsidR="002715D7" w:rsidRPr="002715D7" w:rsidRDefault="002715D7" w:rsidP="002715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Warning signs are indications that someone may be in danger of suicide, either immediately or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in the near future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EE7C60">
                        <w:rPr>
                          <w:b/>
                          <w:i/>
                          <w:sz w:val="20"/>
                          <w:szCs w:val="20"/>
                        </w:rPr>
                        <w:t xml:space="preserve">Most people show one or more warning signs, </w:t>
                      </w:r>
                      <w:r w:rsidRPr="00EE7C60">
                        <w:rPr>
                          <w:i/>
                          <w:sz w:val="20"/>
                          <w:szCs w:val="20"/>
                        </w:rPr>
                        <w:t xml:space="preserve">so it is important to know the signs and take them seriously </w:t>
                      </w:r>
                      <w:r w:rsidRPr="00EE7C60">
                        <w:rPr>
                          <w:b/>
                          <w:i/>
                          <w:sz w:val="20"/>
                          <w:szCs w:val="20"/>
                        </w:rPr>
                        <w:t>especially if a behavior is new or has increased and if it seems related to a painful event, loss, or change.</w:t>
                      </w:r>
                      <w:r>
                        <w:rPr>
                          <w:sz w:val="20"/>
                          <w:szCs w:val="20"/>
                        </w:rPr>
                        <w:t xml:space="preserve"> (www.youthsuicidewarningsigns.org)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15D7" w:rsidRPr="002715D7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33AB87" wp14:editId="024E9FC7">
                <wp:simplePos x="0" y="0"/>
                <wp:positionH relativeFrom="column">
                  <wp:posOffset>2346960</wp:posOffset>
                </wp:positionH>
                <wp:positionV relativeFrom="paragraph">
                  <wp:posOffset>1181100</wp:posOffset>
                </wp:positionV>
                <wp:extent cx="4046220" cy="23850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52CC" w14:textId="54E344DA" w:rsidR="002715D7" w:rsidRPr="002715D7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715D7">
                              <w:t xml:space="preserve">Talking about or making plans for suicide. </w:t>
                            </w:r>
                          </w:p>
                          <w:p w14:paraId="7E01399E" w14:textId="67560750" w:rsidR="002715D7" w:rsidRPr="002715D7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715D7">
                              <w:t xml:space="preserve">Expressing hopelessness about the future. </w:t>
                            </w:r>
                          </w:p>
                          <w:p w14:paraId="100C569E" w14:textId="02538539" w:rsidR="002715D7" w:rsidRPr="002715D7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715D7">
                              <w:t xml:space="preserve">Displaying severe/overwhelming emotional pain or distress. </w:t>
                            </w:r>
                          </w:p>
                          <w:p w14:paraId="5CCF2D38" w14:textId="0868BE0C" w:rsidR="002715D7" w:rsidRDefault="002715D7" w:rsidP="002715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2715D7">
                              <w:t xml:space="preserve">Showing worrisome behavioral cues or marked changes in behavior, particularly in the presence of the warning signs above. </w:t>
                            </w:r>
                            <w:r w:rsidRPr="00227DAC">
                              <w:rPr>
                                <w:i/>
                                <w:u w:val="single"/>
                              </w:rPr>
                              <w:t>Specifically, this includes significant:</w:t>
                            </w:r>
                            <w:r w:rsidRPr="002715D7">
                              <w:t xml:space="preserve"> </w:t>
                            </w:r>
                          </w:p>
                          <w:p w14:paraId="36C7358A" w14:textId="77777777" w:rsid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 w:rsidRPr="002715D7">
                              <w:t xml:space="preserve">Withdrawal from or changing in social connections/situations </w:t>
                            </w:r>
                          </w:p>
                          <w:p w14:paraId="55602CE0" w14:textId="77777777" w:rsid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 w:rsidRPr="002715D7">
                              <w:t xml:space="preserve">Changes in sleep (increased or decreased) </w:t>
                            </w:r>
                          </w:p>
                          <w:p w14:paraId="7E54419C" w14:textId="77777777" w:rsid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 w:rsidRPr="002715D7">
                              <w:t xml:space="preserve">Anger or hostility that seems out of character or out of context </w:t>
                            </w:r>
                          </w:p>
                          <w:p w14:paraId="25227997" w14:textId="2D966959" w:rsidR="002715D7" w:rsidRPr="002715D7" w:rsidRDefault="002715D7" w:rsidP="002715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 w:rsidRPr="002715D7">
                              <w:t xml:space="preserve">Recent increased agitation or irritability </w:t>
                            </w:r>
                          </w:p>
                          <w:p w14:paraId="58B3727E" w14:textId="20F53C1B" w:rsidR="002715D7" w:rsidRDefault="002715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AB87" id="_x0000_s1031" type="#_x0000_t202" style="position:absolute;margin-left:184.8pt;margin-top:93pt;width:318.6pt;height:18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bdJwIAAEwEAAAOAAAAZHJzL2Uyb0RvYy54bWysVNuO2yAQfa/Uf0C8N3bcJM1acVbbbFNV&#10;2l6k3X4AxjhGBYYCib39+g44Sa22T1X9gIAZDmfOGby5HbQiJ+G8BFPR+SynRBgOjTSHin592r9a&#10;U+IDMw1TYERFn4Wnt9uXLza9LUUBHahGOIIgxpe9rWgXgi2zzPNOaOZnYIXBYAtOs4BLd8gax3pE&#10;1yor8nyV9eAa64AL73H3fgzSbcJvW8HD57b1IhBVUeQW0ujSWMcx225YeXDMdpKfabB/YKGZNHjp&#10;FeqeBUaOTv4BpSV34KENMw46g7aVXKQasJp5/ls1jx2zItWC4nh7lcn/P1j+6fTFEdmgd5QYptGi&#10;JzEE8hYGUkR1eutLTHq0mBYG3I6ZsVJvH4B/88TArmPmIO6cg74TrEF283gymxwdcXwEqfuP0OA1&#10;7BggAQ2t0xEQxSCIji49X52JVDhuLvLFqigwxDFWvF4v81XyLmPl5bh1PrwXoEmcVNSh9QmenR58&#10;iHRYeUlJ9EHJZi+VSgt3qHfKkRPDNtmnL1WAVU7TlCF9RW+WxXJUYBrzU4g8fX+D0DJgvyupK7q+&#10;JrEy6vbONKkbA5NqnCNlZc5CRu1GFcNQD8mx5cWfGppnVNbB2N74HHHSgftBSY+tXVH//cicoER9&#10;MOjOzXyxiG8hLRbLN1FXN43U0wgzHKEqGigZp7uQ3k/UzcAdutjKpG+0e2Rypowtm2Q/P6/4Jqbr&#10;lPXrJ7D9CQAA//8DAFBLAwQUAAYACAAAACEA1na/x98AAAAMAQAADwAAAGRycy9kb3ducmV2Lnht&#10;bEyPwU7DMBBE70j8g7VIXBB1SsGkIU6FkED0BgXB1Y23SYS9DrGbhr9ne4LjaEYzb8rV5J0YcYhd&#10;IA3zWQYCqQ62o0bD+9vjZQ4iJkPWuECo4QcjrKrTk9IUNhzoFcdNagSXUCyMhjalvpAy1i16E2eh&#10;R2JvFwZvEsuhkXYwBy73Tl5lmZLedMQLrenxocX6a7P3GvLr5/EzrhcvH7XauWW6uB2fvgetz8+m&#10;+zsQCaf0F4YjPqNDxUzbsCcbhdOwUEvFUTZyxaeOCd7jN1sNN2quQFal/H+i+gUAAP//AwBQSwEC&#10;LQAUAAYACAAAACEAtoM4kv4AAADhAQAAEwAAAAAAAAAAAAAAAAAAAAAAW0NvbnRlbnRfVHlwZXNd&#10;LnhtbFBLAQItABQABgAIAAAAIQA4/SH/1gAAAJQBAAALAAAAAAAAAAAAAAAAAC8BAABfcmVscy8u&#10;cmVsc1BLAQItABQABgAIAAAAIQAwEZbdJwIAAEwEAAAOAAAAAAAAAAAAAAAAAC4CAABkcnMvZTJv&#10;RG9jLnhtbFBLAQItABQABgAIAAAAIQDWdr/H3wAAAAwBAAAPAAAAAAAAAAAAAAAAAIEEAABkcnMv&#10;ZG93bnJldi54bWxQSwUGAAAAAAQABADzAAAAjQUAAAAA&#10;">
                <v:textbox>
                  <w:txbxContent>
                    <w:p w14:paraId="2FFC52CC" w14:textId="54E344DA" w:rsidR="002715D7" w:rsidRPr="002715D7" w:rsidRDefault="002715D7" w:rsidP="002715D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715D7">
                        <w:t xml:space="preserve">Talking about or making plans for suicide. </w:t>
                      </w:r>
                    </w:p>
                    <w:p w14:paraId="7E01399E" w14:textId="67560750" w:rsidR="002715D7" w:rsidRPr="002715D7" w:rsidRDefault="002715D7" w:rsidP="002715D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715D7">
                        <w:t xml:space="preserve">Expressing hopelessness about the future. </w:t>
                      </w:r>
                    </w:p>
                    <w:p w14:paraId="100C569E" w14:textId="02538539" w:rsidR="002715D7" w:rsidRPr="002715D7" w:rsidRDefault="002715D7" w:rsidP="002715D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715D7">
                        <w:t xml:space="preserve">Displaying severe/overwhelming emotional pain or distress. </w:t>
                      </w:r>
                    </w:p>
                    <w:p w14:paraId="5CCF2D38" w14:textId="0868BE0C" w:rsidR="002715D7" w:rsidRDefault="002715D7" w:rsidP="002715D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2715D7">
                        <w:t xml:space="preserve">Showing worrisome behavioral cues or marked changes in behavior, particularly in the presence of the warning signs above. </w:t>
                      </w:r>
                      <w:r w:rsidRPr="00227DAC">
                        <w:rPr>
                          <w:i/>
                          <w:u w:val="single"/>
                        </w:rPr>
                        <w:t>Specifically, this includes significant:</w:t>
                      </w:r>
                      <w:r w:rsidRPr="002715D7">
                        <w:t xml:space="preserve"> </w:t>
                      </w:r>
                    </w:p>
                    <w:p w14:paraId="36C7358A" w14:textId="77777777" w:rsidR="002715D7" w:rsidRDefault="002715D7" w:rsidP="002715D7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 w:rsidRPr="002715D7">
                        <w:t xml:space="preserve">Withdrawal from or changing in social connections/situations </w:t>
                      </w:r>
                    </w:p>
                    <w:p w14:paraId="55602CE0" w14:textId="77777777" w:rsidR="002715D7" w:rsidRDefault="002715D7" w:rsidP="002715D7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 w:rsidRPr="002715D7">
                        <w:t xml:space="preserve">Changes in sleep (increased or decreased) </w:t>
                      </w:r>
                    </w:p>
                    <w:p w14:paraId="7E54419C" w14:textId="77777777" w:rsidR="002715D7" w:rsidRDefault="002715D7" w:rsidP="002715D7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 w:rsidRPr="002715D7">
                        <w:t xml:space="preserve">Anger or hostility that seems out of character or out of context </w:t>
                      </w:r>
                    </w:p>
                    <w:p w14:paraId="25227997" w14:textId="2D966959" w:rsidR="002715D7" w:rsidRPr="002715D7" w:rsidRDefault="002715D7" w:rsidP="002715D7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 w:rsidRPr="002715D7">
                        <w:t xml:space="preserve">Recent increased agitation or irritability </w:t>
                      </w:r>
                    </w:p>
                    <w:p w14:paraId="58B3727E" w14:textId="20F53C1B" w:rsidR="002715D7" w:rsidRDefault="002715D7"/>
                  </w:txbxContent>
                </v:textbox>
                <w10:wrap type="square"/>
              </v:shape>
            </w:pict>
          </mc:Fallback>
        </mc:AlternateContent>
      </w:r>
      <w:r w:rsidR="002715D7" w:rsidRPr="002715D7">
        <w:rPr>
          <w:sz w:val="48"/>
          <w:szCs w:val="48"/>
        </w:rPr>
        <w:t>Suicide Prevention</w:t>
      </w:r>
      <w:r w:rsidR="002715D7">
        <w:rPr>
          <w:sz w:val="48"/>
          <w:szCs w:val="48"/>
        </w:rPr>
        <w:t xml:space="preserve">: </w:t>
      </w:r>
      <w:r w:rsidR="00BD3F6A">
        <w:rPr>
          <w:sz w:val="48"/>
          <w:szCs w:val="48"/>
        </w:rPr>
        <w:t xml:space="preserve">Recognizing </w:t>
      </w:r>
      <w:r w:rsidR="002715D7">
        <w:rPr>
          <w:sz w:val="48"/>
          <w:szCs w:val="48"/>
        </w:rPr>
        <w:t xml:space="preserve">Risk </w:t>
      </w:r>
      <w:r w:rsidR="00BD3F6A">
        <w:rPr>
          <w:sz w:val="48"/>
          <w:szCs w:val="48"/>
        </w:rPr>
        <w:t xml:space="preserve">and Responding to Students </w:t>
      </w:r>
      <w:bookmarkStart w:id="0" w:name="_GoBack"/>
      <w:bookmarkEnd w:id="0"/>
    </w:p>
    <w:sectPr w:rsidR="005B28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9980" w14:textId="77777777" w:rsidR="00A41CA7" w:rsidRDefault="00A41CA7" w:rsidP="00FF0D83">
      <w:pPr>
        <w:spacing w:after="0" w:line="240" w:lineRule="auto"/>
      </w:pPr>
      <w:r>
        <w:separator/>
      </w:r>
    </w:p>
  </w:endnote>
  <w:endnote w:type="continuationSeparator" w:id="0">
    <w:p w14:paraId="64E81707" w14:textId="77777777" w:rsidR="00A41CA7" w:rsidRDefault="00A41CA7" w:rsidP="00FF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A52E" w14:textId="780AC4A9" w:rsidR="00FF0D83" w:rsidRDefault="00FF0D83">
    <w:pPr>
      <w:pStyle w:val="Footer"/>
    </w:pPr>
    <w:r>
      <w:t>For additional information about suicide prevention visit: suicideispreventable.org</w:t>
    </w:r>
  </w:p>
  <w:p w14:paraId="78F72F81" w14:textId="5899A658" w:rsidR="00FF0D83" w:rsidRDefault="00FF0D83">
    <w:pPr>
      <w:pStyle w:val="Footer"/>
    </w:pPr>
    <w:r>
      <w:t xml:space="preserve">For educational resources visit: </w:t>
    </w:r>
    <w:r w:rsidR="00F40A6C" w:rsidRPr="00F40A6C">
      <w:t>www.directingchangeca.org/schools/</w:t>
    </w:r>
    <w:r w:rsidR="00FA1975">
      <w:rPr>
        <w:noProof/>
      </w:rPr>
      <w:drawing>
        <wp:inline distT="0" distB="0" distL="0" distR="0" wp14:anchorId="056267AD" wp14:editId="143F6AE6">
          <wp:extent cx="5943600" cy="523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77094" w14:textId="77777777" w:rsidR="00A41CA7" w:rsidRDefault="00A41CA7" w:rsidP="00FF0D83">
      <w:pPr>
        <w:spacing w:after="0" w:line="240" w:lineRule="auto"/>
      </w:pPr>
      <w:r>
        <w:separator/>
      </w:r>
    </w:p>
  </w:footnote>
  <w:footnote w:type="continuationSeparator" w:id="0">
    <w:p w14:paraId="7597FE3D" w14:textId="77777777" w:rsidR="00A41CA7" w:rsidRDefault="00A41CA7" w:rsidP="00FF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C05FC79"/>
    <w:multiLevelType w:val="hybridMultilevel"/>
    <w:tmpl w:val="260C050C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5F8F"/>
    <w:multiLevelType w:val="hybridMultilevel"/>
    <w:tmpl w:val="7DCE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5793"/>
    <w:multiLevelType w:val="hybridMultilevel"/>
    <w:tmpl w:val="EB7A5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27A61"/>
    <w:multiLevelType w:val="hybridMultilevel"/>
    <w:tmpl w:val="452AD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8253C"/>
    <w:multiLevelType w:val="hybridMultilevel"/>
    <w:tmpl w:val="406E1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B41D3"/>
    <w:multiLevelType w:val="hybridMultilevel"/>
    <w:tmpl w:val="140E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8E66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D02E4"/>
    <w:multiLevelType w:val="hybridMultilevel"/>
    <w:tmpl w:val="2E80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56362"/>
    <w:multiLevelType w:val="hybridMultilevel"/>
    <w:tmpl w:val="6A9E8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52"/>
    <w:rsid w:val="00227DAC"/>
    <w:rsid w:val="002715D7"/>
    <w:rsid w:val="00375684"/>
    <w:rsid w:val="0040087D"/>
    <w:rsid w:val="004B3905"/>
    <w:rsid w:val="00582E6B"/>
    <w:rsid w:val="00584D85"/>
    <w:rsid w:val="005B2883"/>
    <w:rsid w:val="00A41CA7"/>
    <w:rsid w:val="00AD1152"/>
    <w:rsid w:val="00BD3F6A"/>
    <w:rsid w:val="00EE7C60"/>
    <w:rsid w:val="00F40A6C"/>
    <w:rsid w:val="00FA1975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A9E0"/>
  <w15:chartTrackingRefBased/>
  <w15:docId w15:val="{4276E1DB-FEEE-4B58-BDB8-F5FB9F83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6A"/>
    <w:pPr>
      <w:ind w:left="720"/>
      <w:contextualSpacing/>
    </w:pPr>
  </w:style>
  <w:style w:type="paragraph" w:customStyle="1" w:styleId="Default">
    <w:name w:val="Default"/>
    <w:rsid w:val="00271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83"/>
  </w:style>
  <w:style w:type="paragraph" w:styleId="Footer">
    <w:name w:val="footer"/>
    <w:basedOn w:val="Normal"/>
    <w:link w:val="FooterChar"/>
    <w:uiPriority w:val="99"/>
    <w:unhideWhenUsed/>
    <w:rsid w:val="00FF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Collins</dc:creator>
  <cp:keywords/>
  <dc:description/>
  <cp:lastModifiedBy>Jana Sczersputowski</cp:lastModifiedBy>
  <cp:revision>11</cp:revision>
  <dcterms:created xsi:type="dcterms:W3CDTF">2018-07-09T15:40:00Z</dcterms:created>
  <dcterms:modified xsi:type="dcterms:W3CDTF">2018-07-25T05:44:00Z</dcterms:modified>
</cp:coreProperties>
</file>